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A9" w:rsidRDefault="000236A9" w:rsidP="0067413F">
      <w:pPr>
        <w:spacing w:after="0" w:line="240" w:lineRule="auto"/>
        <w:jc w:val="center"/>
        <w:rPr>
          <w:rFonts w:eastAsia="Batang"/>
          <w:b/>
          <w:bCs/>
          <w:sz w:val="24"/>
          <w:szCs w:val="24"/>
          <w:lang w:val="uk-UA"/>
        </w:rPr>
      </w:pPr>
    </w:p>
    <w:p w:rsidR="000236A9" w:rsidRDefault="000236A9" w:rsidP="0067413F">
      <w:pPr>
        <w:spacing w:after="0" w:line="240" w:lineRule="auto"/>
        <w:rPr>
          <w:rFonts w:eastAsia="Batang"/>
          <w:b/>
          <w:bCs/>
          <w:sz w:val="28"/>
          <w:szCs w:val="28"/>
          <w:lang w:val="uk-UA"/>
        </w:rPr>
      </w:pPr>
    </w:p>
    <w:p w:rsidR="000236A9" w:rsidRDefault="000236A9" w:rsidP="0067413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План</w:t>
      </w:r>
    </w:p>
    <w:p w:rsidR="000236A9" w:rsidRDefault="000236A9" w:rsidP="0067413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 xml:space="preserve"> роботи КНЗ КОР «Васильківський професійний ліцей»</w:t>
      </w:r>
    </w:p>
    <w:p w:rsidR="000236A9" w:rsidRDefault="0045763D" w:rsidP="0067413F">
      <w:pPr>
        <w:spacing w:after="0" w:line="240" w:lineRule="auto"/>
        <w:jc w:val="center"/>
        <w:rPr>
          <w:rFonts w:eastAsia="Batang"/>
          <w:b/>
          <w:bCs/>
          <w:sz w:val="28"/>
          <w:szCs w:val="28"/>
          <w:lang w:val="uk-UA"/>
        </w:rPr>
      </w:pPr>
      <w:r>
        <w:rPr>
          <w:rFonts w:eastAsia="Batang"/>
          <w:b/>
          <w:bCs/>
          <w:sz w:val="28"/>
          <w:szCs w:val="28"/>
          <w:lang w:val="uk-UA"/>
        </w:rPr>
        <w:t>на лютий 2020</w:t>
      </w:r>
      <w:r w:rsidR="000236A9">
        <w:rPr>
          <w:rFonts w:eastAsia="Batang"/>
          <w:b/>
          <w:bCs/>
          <w:sz w:val="28"/>
          <w:szCs w:val="28"/>
          <w:lang w:val="uk-UA"/>
        </w:rPr>
        <w:t xml:space="preserve"> року</w:t>
      </w:r>
    </w:p>
    <w:p w:rsidR="000236A9" w:rsidRPr="007B175E" w:rsidRDefault="000236A9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7B175E">
        <w:rPr>
          <w:rFonts w:eastAsia="Batang"/>
          <w:b/>
          <w:bCs/>
          <w:sz w:val="26"/>
          <w:szCs w:val="26"/>
          <w:lang w:val="uk-UA"/>
        </w:rPr>
        <w:t>1. Організаційні заходи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842"/>
        <w:gridCol w:w="1985"/>
        <w:gridCol w:w="1701"/>
      </w:tblGrid>
      <w:tr w:rsidR="000236A9" w:rsidRPr="007B175E" w:rsidTr="0016159F">
        <w:trPr>
          <w:trHeight w:val="813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821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1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про виконання</w:t>
            </w:r>
          </w:p>
        </w:tc>
      </w:tr>
      <w:tr w:rsidR="000236A9" w:rsidRPr="007B175E" w:rsidTr="00B208C1">
        <w:trPr>
          <w:trHeight w:val="510"/>
        </w:trPr>
        <w:tc>
          <w:tcPr>
            <w:tcW w:w="708" w:type="dxa"/>
          </w:tcPr>
          <w:p w:rsidR="000236A9" w:rsidRPr="007B175E" w:rsidRDefault="005F34C6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1" w:type="dxa"/>
          </w:tcPr>
          <w:p w:rsidR="000236A9" w:rsidRPr="007B175E" w:rsidRDefault="000236A9" w:rsidP="0067413F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B175E">
              <w:rPr>
                <w:sz w:val="26"/>
                <w:szCs w:val="26"/>
                <w:lang w:val="uk-UA"/>
              </w:rPr>
              <w:t>Провести адміністративну нараду з питань виконання плану роботи у січні та планування роботи  у лютому</w:t>
            </w:r>
            <w:r w:rsidR="002C41A7" w:rsidRPr="007B175E">
              <w:rPr>
                <w:sz w:val="26"/>
                <w:szCs w:val="26"/>
                <w:lang w:val="uk-UA"/>
              </w:rPr>
              <w:t xml:space="preserve"> місяці</w:t>
            </w:r>
          </w:p>
        </w:tc>
        <w:tc>
          <w:tcPr>
            <w:tcW w:w="1842" w:type="dxa"/>
          </w:tcPr>
          <w:p w:rsidR="000236A9" w:rsidRPr="007B175E" w:rsidRDefault="008C48DD" w:rsidP="0067413F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31.01</w:t>
            </w:r>
          </w:p>
        </w:tc>
        <w:tc>
          <w:tcPr>
            <w:tcW w:w="1985" w:type="dxa"/>
          </w:tcPr>
          <w:p w:rsidR="000236A9" w:rsidRPr="007B175E" w:rsidRDefault="000236A9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>Постоленко</w:t>
            </w:r>
            <w:proofErr w:type="spellEnd"/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 xml:space="preserve"> Л.М.</w:t>
            </w:r>
          </w:p>
        </w:tc>
        <w:tc>
          <w:tcPr>
            <w:tcW w:w="1701" w:type="dxa"/>
          </w:tcPr>
          <w:p w:rsidR="000236A9" w:rsidRPr="007B175E" w:rsidRDefault="00DF3A0B" w:rsidP="0067413F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Протокол</w:t>
            </w:r>
          </w:p>
        </w:tc>
      </w:tr>
      <w:tr w:rsidR="007A3056" w:rsidRPr="007B175E" w:rsidTr="00B208C1">
        <w:trPr>
          <w:trHeight w:val="510"/>
        </w:trPr>
        <w:tc>
          <w:tcPr>
            <w:tcW w:w="708" w:type="dxa"/>
          </w:tcPr>
          <w:p w:rsidR="007A3056" w:rsidRDefault="007A3056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821" w:type="dxa"/>
          </w:tcPr>
          <w:p w:rsidR="007A3056" w:rsidRPr="007B175E" w:rsidRDefault="00C8448C" w:rsidP="00C8448C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Інструктивна</w:t>
            </w:r>
            <w:r w:rsidR="00DF3A0B">
              <w:rPr>
                <w:sz w:val="26"/>
                <w:szCs w:val="26"/>
                <w:lang w:val="uk-UA"/>
              </w:rPr>
              <w:t xml:space="preserve"> </w:t>
            </w:r>
            <w:r w:rsidR="00B208C1">
              <w:rPr>
                <w:sz w:val="26"/>
                <w:szCs w:val="26"/>
                <w:lang w:val="uk-UA"/>
              </w:rPr>
              <w:t>нарад</w:t>
            </w:r>
            <w:r>
              <w:rPr>
                <w:sz w:val="26"/>
                <w:szCs w:val="26"/>
                <w:lang w:val="uk-UA"/>
              </w:rPr>
              <w:t>а з класними керівниками та викладачами</w:t>
            </w:r>
            <w:r w:rsidR="00B208C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7A3056" w:rsidRDefault="00B208C1" w:rsidP="0067413F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Щопонеділка </w:t>
            </w:r>
          </w:p>
        </w:tc>
        <w:tc>
          <w:tcPr>
            <w:tcW w:w="1985" w:type="dxa"/>
          </w:tcPr>
          <w:p w:rsidR="007A3056" w:rsidRDefault="00115943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Постоле</w:t>
            </w:r>
            <w:r w:rsidR="007A3056">
              <w:rPr>
                <w:rFonts w:eastAsia="Batang"/>
                <w:bCs/>
                <w:sz w:val="26"/>
                <w:szCs w:val="26"/>
                <w:lang w:val="uk-UA"/>
              </w:rPr>
              <w:t>н</w:t>
            </w:r>
            <w:r>
              <w:rPr>
                <w:rFonts w:eastAsia="Batang"/>
                <w:bCs/>
                <w:sz w:val="26"/>
                <w:szCs w:val="26"/>
                <w:lang w:val="uk-UA"/>
              </w:rPr>
              <w:t>к</w:t>
            </w:r>
            <w:r w:rsidR="007A3056">
              <w:rPr>
                <w:rFonts w:eastAsia="Batang"/>
                <w:bCs/>
                <w:sz w:val="26"/>
                <w:szCs w:val="26"/>
                <w:lang w:val="uk-UA"/>
              </w:rPr>
              <w:t>о</w:t>
            </w:r>
            <w:proofErr w:type="spellEnd"/>
            <w:r w:rsidR="007A3056">
              <w:rPr>
                <w:rFonts w:eastAsia="Batang"/>
                <w:bCs/>
                <w:sz w:val="26"/>
                <w:szCs w:val="26"/>
                <w:lang w:val="uk-UA"/>
              </w:rPr>
              <w:t xml:space="preserve"> Л.М.,</w:t>
            </w:r>
          </w:p>
          <w:p w:rsidR="007A3056" w:rsidRDefault="007A3056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Бон</w:t>
            </w:r>
            <w:r w:rsidR="00B208C1">
              <w:rPr>
                <w:rFonts w:eastAsia="Batang"/>
                <w:bCs/>
                <w:sz w:val="26"/>
                <w:szCs w:val="26"/>
                <w:lang w:val="uk-UA"/>
              </w:rPr>
              <w:t>дар Г.В.,</w:t>
            </w:r>
          </w:p>
          <w:p w:rsidR="008C48DD" w:rsidRDefault="008C48DD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Панченко Л.О.,</w:t>
            </w:r>
          </w:p>
          <w:p w:rsidR="00B208C1" w:rsidRDefault="00B208C1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викладачі,</w:t>
            </w:r>
          </w:p>
          <w:p w:rsidR="00B208C1" w:rsidRPr="007B175E" w:rsidRDefault="00B208C1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кл. керівники</w:t>
            </w:r>
          </w:p>
        </w:tc>
        <w:tc>
          <w:tcPr>
            <w:tcW w:w="1701" w:type="dxa"/>
          </w:tcPr>
          <w:p w:rsidR="007A3056" w:rsidRPr="007B175E" w:rsidRDefault="006E33BC" w:rsidP="0067413F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Протокол</w:t>
            </w:r>
          </w:p>
        </w:tc>
      </w:tr>
      <w:tr w:rsidR="00B208C1" w:rsidRPr="007B175E" w:rsidTr="00B208C1">
        <w:trPr>
          <w:trHeight w:val="510"/>
        </w:trPr>
        <w:tc>
          <w:tcPr>
            <w:tcW w:w="708" w:type="dxa"/>
          </w:tcPr>
          <w:p w:rsidR="00B208C1" w:rsidRDefault="00DF3A0B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821" w:type="dxa"/>
          </w:tcPr>
          <w:p w:rsidR="00B208C1" w:rsidRDefault="00C8448C" w:rsidP="00C8448C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Інструктивна нарада</w:t>
            </w:r>
            <w:r w:rsidR="00DF3A0B">
              <w:rPr>
                <w:sz w:val="26"/>
                <w:szCs w:val="26"/>
                <w:lang w:val="uk-UA"/>
              </w:rPr>
              <w:t xml:space="preserve"> з майстрами виробничого навчання </w:t>
            </w:r>
          </w:p>
        </w:tc>
        <w:tc>
          <w:tcPr>
            <w:tcW w:w="1842" w:type="dxa"/>
          </w:tcPr>
          <w:p w:rsidR="00B208C1" w:rsidRDefault="00DF3A0B" w:rsidP="0067413F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Щоп’ятниці </w:t>
            </w:r>
          </w:p>
        </w:tc>
        <w:tc>
          <w:tcPr>
            <w:tcW w:w="1985" w:type="dxa"/>
          </w:tcPr>
          <w:p w:rsidR="00B208C1" w:rsidRDefault="00DF3A0B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Л.М.,</w:t>
            </w:r>
          </w:p>
          <w:p w:rsidR="00DF3A0B" w:rsidRDefault="00DF3A0B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Бондар Г.В.,</w:t>
            </w:r>
          </w:p>
          <w:p w:rsidR="008C48DD" w:rsidRDefault="008C48DD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Плотнікова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Н.В.,</w:t>
            </w:r>
          </w:p>
          <w:p w:rsidR="008C48DD" w:rsidRDefault="008C48DD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Устименко А.В.,</w:t>
            </w:r>
          </w:p>
          <w:p w:rsidR="00DF3A0B" w:rsidRDefault="00DF3A0B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майстри в/н</w:t>
            </w:r>
          </w:p>
        </w:tc>
        <w:tc>
          <w:tcPr>
            <w:tcW w:w="1701" w:type="dxa"/>
          </w:tcPr>
          <w:p w:rsidR="00B208C1" w:rsidRPr="007B175E" w:rsidRDefault="006E33BC" w:rsidP="0067413F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Протокол</w:t>
            </w:r>
          </w:p>
        </w:tc>
      </w:tr>
      <w:tr w:rsidR="006E33BC" w:rsidRPr="007B175E" w:rsidTr="00480037">
        <w:trPr>
          <w:trHeight w:val="377"/>
        </w:trPr>
        <w:tc>
          <w:tcPr>
            <w:tcW w:w="708" w:type="dxa"/>
          </w:tcPr>
          <w:p w:rsidR="006E33BC" w:rsidRPr="007B175E" w:rsidRDefault="006E33BC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821" w:type="dxa"/>
          </w:tcPr>
          <w:p w:rsidR="006E33BC" w:rsidRPr="00F53F56" w:rsidRDefault="006E33BC" w:rsidP="0067413F">
            <w:pPr>
              <w:spacing w:after="0" w:line="240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F53F56">
              <w:rPr>
                <w:b/>
                <w:sz w:val="28"/>
                <w:szCs w:val="28"/>
                <w:lang w:val="uk-UA"/>
              </w:rPr>
              <w:t>Видати накази про:</w:t>
            </w:r>
          </w:p>
        </w:tc>
        <w:tc>
          <w:tcPr>
            <w:tcW w:w="1842" w:type="dxa"/>
          </w:tcPr>
          <w:p w:rsidR="006E33BC" w:rsidRPr="00F53F56" w:rsidRDefault="006E33BC" w:rsidP="0067413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6E33BC" w:rsidRPr="007B175E" w:rsidRDefault="006E33BC" w:rsidP="0067413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6E33BC" w:rsidRPr="007B175E" w:rsidRDefault="006E33BC" w:rsidP="0067413F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Накази</w:t>
            </w:r>
          </w:p>
        </w:tc>
      </w:tr>
      <w:tr w:rsidR="00EC6405" w:rsidRPr="007B175E" w:rsidTr="00480037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4.1</w:t>
            </w:r>
          </w:p>
        </w:tc>
        <w:tc>
          <w:tcPr>
            <w:tcW w:w="4821" w:type="dxa"/>
          </w:tcPr>
          <w:p w:rsidR="00EC6405" w:rsidRPr="005D252E" w:rsidRDefault="00EC6405" w:rsidP="00EC640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-участь </w:t>
            </w:r>
            <w:r w:rsidRPr="005D252E">
              <w:rPr>
                <w:sz w:val="26"/>
                <w:szCs w:val="26"/>
                <w:lang w:val="uk-UA"/>
              </w:rPr>
              <w:t xml:space="preserve">у ІІ (обласному) етапі Всеукраїнського конкурсу фахової майстерності із професії: </w:t>
            </w:r>
          </w:p>
          <w:p w:rsidR="00EC6405" w:rsidRPr="005D252E" w:rsidRDefault="00EC6405" w:rsidP="00EC64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5D252E">
              <w:rPr>
                <w:sz w:val="26"/>
                <w:szCs w:val="26"/>
                <w:lang w:val="uk-UA"/>
              </w:rPr>
              <w:t xml:space="preserve">«Штукатур» </w:t>
            </w:r>
          </w:p>
          <w:p w:rsidR="00EC6405" w:rsidRPr="00480037" w:rsidRDefault="00EC6405" w:rsidP="00EC640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5D252E">
              <w:rPr>
                <w:sz w:val="26"/>
                <w:szCs w:val="26"/>
                <w:lang w:val="uk-UA"/>
              </w:rPr>
              <w:t>«Перукар»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EC6405" w:rsidRPr="004745FE" w:rsidRDefault="00EC6405" w:rsidP="00EC6405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 xml:space="preserve">До </w:t>
            </w:r>
            <w:r w:rsidR="0006124D" w:rsidRPr="004745FE">
              <w:rPr>
                <w:color w:val="000000"/>
                <w:sz w:val="26"/>
                <w:szCs w:val="26"/>
                <w:lang w:val="uk-UA"/>
              </w:rPr>
              <w:t>07.02</w:t>
            </w:r>
          </w:p>
        </w:tc>
        <w:tc>
          <w:tcPr>
            <w:tcW w:w="1985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Бондар Г.В.,</w:t>
            </w:r>
          </w:p>
          <w:p w:rsidR="00EC6405" w:rsidRDefault="00EC6405" w:rsidP="00EC640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7B175E" w:rsidTr="00480037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4.2</w:t>
            </w:r>
          </w:p>
        </w:tc>
        <w:tc>
          <w:tcPr>
            <w:tcW w:w="4821" w:type="dxa"/>
          </w:tcPr>
          <w:p w:rsidR="00EC6405" w:rsidRDefault="00EC6405" w:rsidP="00EC640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-виплату одноразової грошово</w:t>
            </w:r>
            <w:r w:rsidR="0006124D">
              <w:rPr>
                <w:sz w:val="26"/>
                <w:szCs w:val="26"/>
                <w:lang w:val="uk-UA"/>
              </w:rPr>
              <w:t>ї допомоги при працевлаштуванні</w:t>
            </w:r>
          </w:p>
        </w:tc>
        <w:tc>
          <w:tcPr>
            <w:tcW w:w="1842" w:type="dxa"/>
          </w:tcPr>
          <w:p w:rsidR="00EC6405" w:rsidRDefault="00EC6405" w:rsidP="00EC6405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07.02</w:t>
            </w:r>
          </w:p>
        </w:tc>
        <w:tc>
          <w:tcPr>
            <w:tcW w:w="1985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7B175E" w:rsidTr="00480037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4.3</w:t>
            </w:r>
          </w:p>
        </w:tc>
        <w:tc>
          <w:tcPr>
            <w:tcW w:w="4821" w:type="dxa"/>
          </w:tcPr>
          <w:p w:rsidR="00EC6405" w:rsidRPr="006E052D" w:rsidRDefault="00EC6405" w:rsidP="00EC640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-затвердження складу та організацію роботи </w:t>
            </w:r>
            <w:r w:rsidR="0006124D">
              <w:rPr>
                <w:sz w:val="26"/>
                <w:szCs w:val="26"/>
                <w:lang w:val="uk-UA"/>
              </w:rPr>
              <w:t>приймальної комісії у 2020 році</w:t>
            </w:r>
          </w:p>
        </w:tc>
        <w:tc>
          <w:tcPr>
            <w:tcW w:w="1842" w:type="dxa"/>
          </w:tcPr>
          <w:p w:rsidR="00EC6405" w:rsidRDefault="00EC6405" w:rsidP="00EC6405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10.02</w:t>
            </w:r>
          </w:p>
        </w:tc>
        <w:tc>
          <w:tcPr>
            <w:tcW w:w="1985" w:type="dxa"/>
          </w:tcPr>
          <w:p w:rsidR="00EC6405" w:rsidRPr="007B175E" w:rsidRDefault="00EC6405" w:rsidP="00EC640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7B175E" w:rsidTr="00480037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4.4</w:t>
            </w:r>
          </w:p>
        </w:tc>
        <w:tc>
          <w:tcPr>
            <w:tcW w:w="4821" w:type="dxa"/>
          </w:tcPr>
          <w:p w:rsidR="00EC6405" w:rsidRDefault="00EC6405" w:rsidP="00EC6405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-харчування учнів пільг</w:t>
            </w:r>
            <w:r w:rsidR="0006124D">
              <w:rPr>
                <w:sz w:val="26"/>
                <w:szCs w:val="26"/>
                <w:lang w:val="uk-UA"/>
              </w:rPr>
              <w:t xml:space="preserve">ових категорій у 2019/2020 </w:t>
            </w:r>
            <w:proofErr w:type="spellStart"/>
            <w:r w:rsidR="0006124D">
              <w:rPr>
                <w:sz w:val="26"/>
                <w:szCs w:val="26"/>
                <w:lang w:val="uk-UA"/>
              </w:rPr>
              <w:t>н.р</w:t>
            </w:r>
            <w:proofErr w:type="spellEnd"/>
            <w:r w:rsidR="0006124D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842" w:type="dxa"/>
          </w:tcPr>
          <w:p w:rsidR="00EC6405" w:rsidRDefault="00EC6405" w:rsidP="00EC6405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10.02</w:t>
            </w:r>
          </w:p>
        </w:tc>
        <w:tc>
          <w:tcPr>
            <w:tcW w:w="1985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881D3C" w:rsidTr="00EC6405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4.5</w:t>
            </w:r>
          </w:p>
        </w:tc>
        <w:tc>
          <w:tcPr>
            <w:tcW w:w="4821" w:type="dxa"/>
          </w:tcPr>
          <w:p w:rsidR="00EC6405" w:rsidRPr="00656494" w:rsidRDefault="00EC6405" w:rsidP="00EC6405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 w:rsidRPr="00656494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-під</w:t>
            </w:r>
            <w:r w:rsidR="0006124D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сумки проведення інвентаризації</w:t>
            </w:r>
          </w:p>
        </w:tc>
        <w:tc>
          <w:tcPr>
            <w:tcW w:w="1842" w:type="dxa"/>
            <w:shd w:val="clear" w:color="auto" w:fill="auto"/>
          </w:tcPr>
          <w:p w:rsidR="00EC6405" w:rsidRPr="00656494" w:rsidRDefault="00EC6405" w:rsidP="00EC640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До 14.02</w:t>
            </w:r>
          </w:p>
        </w:tc>
        <w:tc>
          <w:tcPr>
            <w:tcW w:w="1985" w:type="dxa"/>
            <w:shd w:val="clear" w:color="auto" w:fill="auto"/>
          </w:tcPr>
          <w:p w:rsidR="00EC6405" w:rsidRPr="00656494" w:rsidRDefault="00EC6405" w:rsidP="00EC6405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proofErr w:type="spellStart"/>
            <w:r w:rsidRPr="00656494">
              <w:rPr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656494">
              <w:rPr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EC6405" w:rsidRDefault="00EC6405" w:rsidP="00EC6405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 w:rsidRPr="00656494">
              <w:rPr>
                <w:color w:val="000000"/>
                <w:sz w:val="26"/>
                <w:szCs w:val="26"/>
                <w:lang w:val="uk-UA"/>
              </w:rPr>
              <w:t>Мойсеєнко І.В.</w:t>
            </w:r>
            <w:r w:rsidR="00881D3C">
              <w:rPr>
                <w:color w:val="000000"/>
                <w:sz w:val="26"/>
                <w:szCs w:val="26"/>
                <w:lang w:val="uk-UA"/>
              </w:rPr>
              <w:t>,</w:t>
            </w:r>
          </w:p>
          <w:p w:rsidR="00881D3C" w:rsidRPr="00656494" w:rsidRDefault="00881D3C" w:rsidP="00EC6405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 w:rsidRPr="00656494">
              <w:rPr>
                <w:color w:val="000000"/>
                <w:sz w:val="26"/>
                <w:szCs w:val="26"/>
                <w:lang w:val="uk-UA"/>
              </w:rPr>
              <w:t xml:space="preserve">Скляр </w:t>
            </w:r>
            <w:r>
              <w:rPr>
                <w:color w:val="000000"/>
                <w:sz w:val="26"/>
                <w:szCs w:val="26"/>
                <w:lang w:val="uk-UA"/>
              </w:rPr>
              <w:t>І.А.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637C25" w:rsidTr="00EC6405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4.6</w:t>
            </w:r>
          </w:p>
        </w:tc>
        <w:tc>
          <w:tcPr>
            <w:tcW w:w="4821" w:type="dxa"/>
          </w:tcPr>
          <w:p w:rsidR="00EC6405" w:rsidRDefault="00EC6405" w:rsidP="00EC6405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 xml:space="preserve">-про направлення на </w:t>
            </w:r>
            <w:r w:rsidR="0006124D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виробничу практику учнів гр. 11</w:t>
            </w:r>
          </w:p>
        </w:tc>
        <w:tc>
          <w:tcPr>
            <w:tcW w:w="1842" w:type="dxa"/>
            <w:shd w:val="clear" w:color="auto" w:fill="auto"/>
          </w:tcPr>
          <w:p w:rsidR="00EC6405" w:rsidRDefault="00EC6405" w:rsidP="00EC640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До 24.02</w:t>
            </w:r>
          </w:p>
        </w:tc>
        <w:tc>
          <w:tcPr>
            <w:tcW w:w="1985" w:type="dxa"/>
            <w:shd w:val="clear" w:color="auto" w:fill="auto"/>
          </w:tcPr>
          <w:p w:rsidR="00637C25" w:rsidRDefault="00637C25" w:rsidP="00637C2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Бондар Г.В.,</w:t>
            </w:r>
          </w:p>
          <w:p w:rsidR="00EC6405" w:rsidRDefault="00637C25" w:rsidP="00637C25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EC6405" w:rsidRPr="007B175E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7B175E" w:rsidTr="00EC6405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4.7</w:t>
            </w:r>
          </w:p>
        </w:tc>
        <w:tc>
          <w:tcPr>
            <w:tcW w:w="4821" w:type="dxa"/>
          </w:tcPr>
          <w:p w:rsidR="00EC6405" w:rsidRPr="00656494" w:rsidRDefault="00EC6405" w:rsidP="00EC6405">
            <w:pPr>
              <w:spacing w:after="0" w:line="240" w:lineRule="auto"/>
              <w:jc w:val="both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-проведення перевірних робіт у гр.</w:t>
            </w:r>
            <w:r w:rsidR="0006124D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11 з професії «Швачка. Кравець»</w:t>
            </w:r>
          </w:p>
        </w:tc>
        <w:tc>
          <w:tcPr>
            <w:tcW w:w="1842" w:type="dxa"/>
            <w:shd w:val="clear" w:color="auto" w:fill="auto"/>
          </w:tcPr>
          <w:p w:rsidR="00EC6405" w:rsidRDefault="00EC6405" w:rsidP="00EC640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До 17.02</w:t>
            </w:r>
          </w:p>
        </w:tc>
        <w:tc>
          <w:tcPr>
            <w:tcW w:w="1985" w:type="dxa"/>
            <w:shd w:val="clear" w:color="auto" w:fill="auto"/>
          </w:tcPr>
          <w:p w:rsidR="00637C25" w:rsidRDefault="00637C25" w:rsidP="00637C2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Бондар Г.В.,</w:t>
            </w:r>
          </w:p>
          <w:p w:rsidR="00EC6405" w:rsidRPr="00656494" w:rsidRDefault="00637C25" w:rsidP="00637C25">
            <w:pPr>
              <w:spacing w:after="0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EC6405" w:rsidRPr="007B175E" w:rsidTr="00480037">
        <w:trPr>
          <w:trHeight w:val="377"/>
        </w:trPr>
        <w:tc>
          <w:tcPr>
            <w:tcW w:w="708" w:type="dxa"/>
          </w:tcPr>
          <w:p w:rsidR="00EC6405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4.8</w:t>
            </w:r>
          </w:p>
        </w:tc>
        <w:tc>
          <w:tcPr>
            <w:tcW w:w="4821" w:type="dxa"/>
          </w:tcPr>
          <w:p w:rsidR="00EC6405" w:rsidRDefault="00EC6405" w:rsidP="00EC6405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-преміювання здобувачів освіти у </w:t>
            </w:r>
            <w:r w:rsidR="00637C25">
              <w:rPr>
                <w:sz w:val="26"/>
                <w:szCs w:val="26"/>
                <w:lang w:val="uk-UA"/>
              </w:rPr>
              <w:t>лютому місяці</w:t>
            </w:r>
          </w:p>
        </w:tc>
        <w:tc>
          <w:tcPr>
            <w:tcW w:w="1842" w:type="dxa"/>
          </w:tcPr>
          <w:p w:rsidR="00EC6405" w:rsidRDefault="00EC6405" w:rsidP="00EC6405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18.02</w:t>
            </w:r>
          </w:p>
        </w:tc>
        <w:tc>
          <w:tcPr>
            <w:tcW w:w="1985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EC6405" w:rsidRDefault="00EC6405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06124D" w:rsidRPr="007B175E" w:rsidTr="00480037">
        <w:trPr>
          <w:trHeight w:val="377"/>
        </w:trPr>
        <w:tc>
          <w:tcPr>
            <w:tcW w:w="708" w:type="dxa"/>
          </w:tcPr>
          <w:p w:rsidR="0006124D" w:rsidRDefault="0006124D" w:rsidP="00EC6405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4.9</w:t>
            </w:r>
          </w:p>
        </w:tc>
        <w:tc>
          <w:tcPr>
            <w:tcW w:w="4821" w:type="dxa"/>
          </w:tcPr>
          <w:p w:rsidR="0006124D" w:rsidRDefault="0006124D" w:rsidP="0006124D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06124D">
              <w:rPr>
                <w:sz w:val="26"/>
                <w:szCs w:val="26"/>
                <w:lang w:val="uk-UA"/>
              </w:rPr>
              <w:t xml:space="preserve">-участь в ХІ Міжнародній виставці </w:t>
            </w:r>
            <w:r>
              <w:rPr>
                <w:sz w:val="26"/>
                <w:szCs w:val="26"/>
                <w:lang w:val="uk-UA"/>
              </w:rPr>
              <w:t>«Сучасні заклади освіти – 2020»</w:t>
            </w:r>
            <w:r w:rsidRPr="0006124D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842" w:type="dxa"/>
          </w:tcPr>
          <w:p w:rsidR="0006124D" w:rsidRDefault="0006124D" w:rsidP="0006124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06124D">
              <w:rPr>
                <w:sz w:val="26"/>
                <w:szCs w:val="26"/>
                <w:lang w:val="uk-UA"/>
              </w:rPr>
              <w:t>До 20.02</w:t>
            </w:r>
          </w:p>
          <w:p w:rsidR="0006124D" w:rsidRDefault="0006124D" w:rsidP="0006124D">
            <w:pPr>
              <w:spacing w:line="240" w:lineRule="auto"/>
              <w:rPr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881D3C" w:rsidRDefault="00881D3C" w:rsidP="00637C2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06124D">
              <w:rPr>
                <w:sz w:val="26"/>
                <w:szCs w:val="26"/>
                <w:lang w:val="uk-UA"/>
              </w:rPr>
              <w:t>Устименко А.В.</w:t>
            </w:r>
            <w:r>
              <w:rPr>
                <w:sz w:val="26"/>
                <w:szCs w:val="26"/>
                <w:lang w:val="uk-UA"/>
              </w:rPr>
              <w:t>,</w:t>
            </w:r>
          </w:p>
          <w:p w:rsidR="0006124D" w:rsidRPr="00881D3C" w:rsidRDefault="00881D3C" w:rsidP="00881D3C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06124D" w:rsidRDefault="0006124D" w:rsidP="00EC6405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06124D" w:rsidRPr="007B175E" w:rsidTr="00480037">
        <w:trPr>
          <w:trHeight w:val="377"/>
        </w:trPr>
        <w:tc>
          <w:tcPr>
            <w:tcW w:w="708" w:type="dxa"/>
          </w:tcPr>
          <w:p w:rsidR="0006124D" w:rsidRDefault="0006124D" w:rsidP="0006124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lastRenderedPageBreak/>
              <w:t>4.10</w:t>
            </w:r>
          </w:p>
        </w:tc>
        <w:tc>
          <w:tcPr>
            <w:tcW w:w="4821" w:type="dxa"/>
          </w:tcPr>
          <w:p w:rsidR="0006124D" w:rsidRPr="00E04E8E" w:rsidRDefault="0006124D" w:rsidP="0006124D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-додаткові заходи щодо </w:t>
            </w:r>
            <w:r w:rsidRPr="00E04E8E">
              <w:rPr>
                <w:sz w:val="26"/>
                <w:szCs w:val="26"/>
                <w:lang w:val="uk-UA"/>
              </w:rPr>
              <w:t>надання освітніх послуг</w:t>
            </w:r>
          </w:p>
        </w:tc>
        <w:tc>
          <w:tcPr>
            <w:tcW w:w="1842" w:type="dxa"/>
          </w:tcPr>
          <w:p w:rsidR="0006124D" w:rsidRDefault="0006124D" w:rsidP="0006124D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04.02</w:t>
            </w:r>
          </w:p>
        </w:tc>
        <w:tc>
          <w:tcPr>
            <w:tcW w:w="1985" w:type="dxa"/>
          </w:tcPr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Котлярова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701" w:type="dxa"/>
          </w:tcPr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</w:tr>
      <w:tr w:rsidR="0006124D" w:rsidRPr="007B175E" w:rsidTr="00B208C1">
        <w:trPr>
          <w:trHeight w:val="1038"/>
        </w:trPr>
        <w:tc>
          <w:tcPr>
            <w:tcW w:w="708" w:type="dxa"/>
          </w:tcPr>
          <w:p w:rsidR="0006124D" w:rsidRPr="007B175E" w:rsidRDefault="0006124D" w:rsidP="0006124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4821" w:type="dxa"/>
          </w:tcPr>
          <w:p w:rsidR="0006124D" w:rsidRPr="007B175E" w:rsidRDefault="0006124D" w:rsidP="0006124D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Заходи по підготовці до ЗНО у 2020 році</w:t>
            </w:r>
            <w:r w:rsidRPr="007B175E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06124D" w:rsidRPr="007B175E" w:rsidRDefault="0006124D" w:rsidP="0006124D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28.02</w:t>
            </w:r>
          </w:p>
        </w:tc>
        <w:tc>
          <w:tcPr>
            <w:tcW w:w="1985" w:type="dxa"/>
          </w:tcPr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Бондар Г.В.,</w:t>
            </w:r>
          </w:p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Панченко Л.О.</w:t>
            </w:r>
          </w:p>
        </w:tc>
        <w:tc>
          <w:tcPr>
            <w:tcW w:w="1701" w:type="dxa"/>
          </w:tcPr>
          <w:p w:rsidR="0006124D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Письмова інформація,</w:t>
            </w:r>
          </w:p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копії електронної реєстрації</w:t>
            </w:r>
          </w:p>
        </w:tc>
      </w:tr>
      <w:tr w:rsidR="0006124D" w:rsidRPr="007B175E" w:rsidTr="00B208C1">
        <w:trPr>
          <w:trHeight w:val="1433"/>
        </w:trPr>
        <w:tc>
          <w:tcPr>
            <w:tcW w:w="708" w:type="dxa"/>
          </w:tcPr>
          <w:p w:rsidR="0006124D" w:rsidRPr="007B175E" w:rsidRDefault="0006124D" w:rsidP="0006124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4821" w:type="dxa"/>
          </w:tcPr>
          <w:p w:rsidR="0006124D" w:rsidRPr="00E14ECA" w:rsidRDefault="0006124D" w:rsidP="0006124D">
            <w:pPr>
              <w:spacing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4ECA">
              <w:rPr>
                <w:color w:val="000000"/>
                <w:sz w:val="26"/>
                <w:szCs w:val="26"/>
                <w:lang w:val="uk-UA"/>
              </w:rPr>
              <w:t>Подати підтвердження замовлення свідоцтв про здобуття повної загальної середньої освіти на паперовому носії (додаток 7 за Порядком)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(наказ № 6-О від 03.01.2020)</w:t>
            </w:r>
          </w:p>
        </w:tc>
        <w:tc>
          <w:tcPr>
            <w:tcW w:w="1842" w:type="dxa"/>
          </w:tcPr>
          <w:p w:rsidR="0006124D" w:rsidRPr="00E14ECA" w:rsidRDefault="0006124D" w:rsidP="0006124D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14ECA">
              <w:rPr>
                <w:color w:val="000000"/>
                <w:sz w:val="26"/>
                <w:szCs w:val="26"/>
                <w:lang w:val="uk-UA"/>
              </w:rPr>
              <w:t>До 05.02</w:t>
            </w:r>
          </w:p>
        </w:tc>
        <w:tc>
          <w:tcPr>
            <w:tcW w:w="1985" w:type="dxa"/>
          </w:tcPr>
          <w:p w:rsidR="0006124D" w:rsidRPr="00E14ECA" w:rsidRDefault="0006124D" w:rsidP="0006124D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 w:rsidRPr="00E14ECA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Бондар Г.В.</w:t>
            </w:r>
          </w:p>
        </w:tc>
        <w:tc>
          <w:tcPr>
            <w:tcW w:w="1701" w:type="dxa"/>
          </w:tcPr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</w:t>
            </w:r>
            <w:r w:rsidRPr="00E14ECA">
              <w:rPr>
                <w:color w:val="000000"/>
                <w:sz w:val="26"/>
                <w:szCs w:val="26"/>
                <w:lang w:val="uk-UA"/>
              </w:rPr>
              <w:t>ідтвердження замовлення</w:t>
            </w:r>
          </w:p>
        </w:tc>
      </w:tr>
      <w:tr w:rsidR="0006124D" w:rsidRPr="007B175E" w:rsidTr="00B208C1">
        <w:trPr>
          <w:trHeight w:val="844"/>
        </w:trPr>
        <w:tc>
          <w:tcPr>
            <w:tcW w:w="708" w:type="dxa"/>
          </w:tcPr>
          <w:p w:rsidR="0006124D" w:rsidRPr="007B175E" w:rsidRDefault="00ED51FC" w:rsidP="0006124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4821" w:type="dxa"/>
          </w:tcPr>
          <w:p w:rsidR="0006124D" w:rsidRPr="00E14ECA" w:rsidRDefault="0006124D" w:rsidP="0006124D">
            <w:pPr>
              <w:spacing w:line="240" w:lineRule="auto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E14ECA">
              <w:rPr>
                <w:color w:val="000000"/>
                <w:sz w:val="26"/>
                <w:szCs w:val="26"/>
                <w:lang w:val="uk-UA"/>
              </w:rPr>
              <w:t>Подати звіт Форма № 3-ПН до Васильківської міськрайонної філії Київського обласного Центру зайнятості</w:t>
            </w:r>
          </w:p>
        </w:tc>
        <w:tc>
          <w:tcPr>
            <w:tcW w:w="1842" w:type="dxa"/>
          </w:tcPr>
          <w:p w:rsidR="0006124D" w:rsidRPr="00E14ECA" w:rsidRDefault="0006124D" w:rsidP="0006124D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E14ECA">
              <w:rPr>
                <w:color w:val="000000"/>
                <w:sz w:val="26"/>
                <w:szCs w:val="26"/>
                <w:lang w:val="uk-UA"/>
              </w:rPr>
              <w:t>До 05.02</w:t>
            </w:r>
          </w:p>
        </w:tc>
        <w:tc>
          <w:tcPr>
            <w:tcW w:w="1985" w:type="dxa"/>
          </w:tcPr>
          <w:p w:rsidR="0006124D" w:rsidRPr="00E14ECA" w:rsidRDefault="0006124D" w:rsidP="0006124D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 w:rsidRPr="00E14ECA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Скляр І.А.</w:t>
            </w:r>
          </w:p>
        </w:tc>
        <w:tc>
          <w:tcPr>
            <w:tcW w:w="1701" w:type="dxa"/>
          </w:tcPr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Звіт</w:t>
            </w:r>
          </w:p>
        </w:tc>
      </w:tr>
      <w:tr w:rsidR="0006124D" w:rsidRPr="007B175E" w:rsidTr="00B208C1">
        <w:trPr>
          <w:trHeight w:val="590"/>
        </w:trPr>
        <w:tc>
          <w:tcPr>
            <w:tcW w:w="708" w:type="dxa"/>
          </w:tcPr>
          <w:p w:rsidR="0006124D" w:rsidRDefault="00ED51FC" w:rsidP="0006124D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4821" w:type="dxa"/>
          </w:tcPr>
          <w:p w:rsidR="0006124D" w:rsidRPr="007B175E" w:rsidRDefault="0006124D" w:rsidP="0006124D">
            <w:pPr>
              <w:spacing w:after="0" w:line="240" w:lineRule="auto"/>
              <w:jc w:val="both"/>
              <w:rPr>
                <w:rFonts w:eastAsia="Batang"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sz w:val="26"/>
                <w:szCs w:val="26"/>
                <w:lang w:val="uk-UA"/>
              </w:rPr>
              <w:t>Скласти і затвердити план роботи закладу на березень</w:t>
            </w:r>
          </w:p>
        </w:tc>
        <w:tc>
          <w:tcPr>
            <w:tcW w:w="1842" w:type="dxa"/>
          </w:tcPr>
          <w:p w:rsidR="0006124D" w:rsidRPr="007B175E" w:rsidRDefault="0006124D" w:rsidP="0006124D">
            <w:pPr>
              <w:spacing w:after="0" w:line="240" w:lineRule="auto"/>
              <w:jc w:val="center"/>
              <w:rPr>
                <w:rFonts w:eastAsia="Batang"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sz w:val="26"/>
                <w:szCs w:val="26"/>
                <w:lang w:val="uk-UA"/>
              </w:rPr>
              <w:t>27.02</w:t>
            </w:r>
          </w:p>
        </w:tc>
        <w:tc>
          <w:tcPr>
            <w:tcW w:w="1985" w:type="dxa"/>
          </w:tcPr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Постоленко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Л.М.,</w:t>
            </w:r>
          </w:p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>Бондар Г.В.,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>Любич О.С.</w:t>
            </w:r>
            <w:r>
              <w:rPr>
                <w:rFonts w:eastAsia="Batang"/>
                <w:bCs/>
                <w:sz w:val="26"/>
                <w:szCs w:val="26"/>
                <w:lang w:val="uk-UA"/>
              </w:rPr>
              <w:t>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Устименко А.В.,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Шевченко А.О.,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Плотнікова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Н.В.,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Монакова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Ю.В.,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Мойсеєнко І.В.,</w:t>
            </w:r>
          </w:p>
          <w:p w:rsidR="0006124D" w:rsidRDefault="0006124D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Головачова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М.І.</w:t>
            </w:r>
            <w:r w:rsidR="00637C25">
              <w:rPr>
                <w:rFonts w:eastAsia="Batang"/>
                <w:bCs/>
                <w:sz w:val="26"/>
                <w:szCs w:val="26"/>
                <w:lang w:val="uk-UA"/>
              </w:rPr>
              <w:t>,</w:t>
            </w:r>
          </w:p>
          <w:p w:rsidR="00637C25" w:rsidRPr="007B175E" w:rsidRDefault="00637C25" w:rsidP="0006124D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>
              <w:rPr>
                <w:rFonts w:eastAsia="Batang"/>
                <w:bCs/>
                <w:sz w:val="26"/>
                <w:szCs w:val="26"/>
                <w:lang w:val="uk-UA"/>
              </w:rPr>
              <w:t>Кривша</w:t>
            </w:r>
            <w:proofErr w:type="spellEnd"/>
            <w:r>
              <w:rPr>
                <w:rFonts w:eastAsia="Batang"/>
                <w:bCs/>
                <w:sz w:val="26"/>
                <w:szCs w:val="26"/>
                <w:lang w:val="uk-UA"/>
              </w:rPr>
              <w:t xml:space="preserve"> Т.П.</w:t>
            </w:r>
          </w:p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</w:tcPr>
          <w:p w:rsidR="0006124D" w:rsidRPr="007B175E" w:rsidRDefault="0006124D" w:rsidP="0006124D">
            <w:pPr>
              <w:spacing w:after="0" w:line="240" w:lineRule="auto"/>
              <w:rPr>
                <w:rFonts w:eastAsia="Batang"/>
                <w:sz w:val="26"/>
                <w:szCs w:val="26"/>
                <w:lang w:val="uk-UA"/>
              </w:rPr>
            </w:pPr>
            <w:r>
              <w:rPr>
                <w:rFonts w:eastAsia="Batang"/>
                <w:sz w:val="26"/>
                <w:szCs w:val="26"/>
                <w:lang w:val="uk-UA"/>
              </w:rPr>
              <w:t>Плани на березень</w:t>
            </w:r>
          </w:p>
        </w:tc>
      </w:tr>
    </w:tbl>
    <w:p w:rsidR="00181E0F" w:rsidRPr="00E47118" w:rsidRDefault="00181E0F" w:rsidP="0067413F">
      <w:pPr>
        <w:spacing w:after="0" w:line="240" w:lineRule="auto"/>
        <w:rPr>
          <w:b/>
          <w:bCs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b/>
          <w:bCs/>
          <w:sz w:val="26"/>
          <w:szCs w:val="26"/>
          <w:lang w:val="uk-UA"/>
        </w:rPr>
      </w:pPr>
      <w:r w:rsidRPr="007B175E">
        <w:rPr>
          <w:b/>
          <w:bCs/>
          <w:sz w:val="26"/>
          <w:szCs w:val="26"/>
          <w:lang w:val="uk-UA"/>
        </w:rPr>
        <w:t>2. Теоретична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827"/>
        <w:gridCol w:w="1702"/>
        <w:gridCol w:w="2044"/>
        <w:gridCol w:w="1644"/>
      </w:tblGrid>
      <w:tr w:rsidR="000236A9" w:rsidRPr="007B175E" w:rsidTr="0016159F">
        <w:tc>
          <w:tcPr>
            <w:tcW w:w="70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№    з/п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4827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EF5628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0236A9" w:rsidRPr="00EF5628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F5628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EF5628" w:rsidRDefault="000236A9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EF5628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2044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644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ED51FC" w:rsidRPr="007B175E" w:rsidTr="0067413F">
        <w:tc>
          <w:tcPr>
            <w:tcW w:w="703" w:type="dxa"/>
          </w:tcPr>
          <w:p w:rsidR="00ED51FC" w:rsidRPr="00951125" w:rsidRDefault="00ED51FC" w:rsidP="00ED51F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7" w:type="dxa"/>
          </w:tcPr>
          <w:p w:rsidR="00ED51FC" w:rsidRPr="00951125" w:rsidRDefault="00ED51FC" w:rsidP="00ED51FC">
            <w:pPr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Проведення Місячника методичної роботи</w:t>
            </w:r>
          </w:p>
        </w:tc>
        <w:tc>
          <w:tcPr>
            <w:tcW w:w="1702" w:type="dxa"/>
          </w:tcPr>
          <w:p w:rsidR="00ED51FC" w:rsidRPr="00951125" w:rsidRDefault="00ED51FC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03.02-28.02</w:t>
            </w:r>
          </w:p>
        </w:tc>
        <w:tc>
          <w:tcPr>
            <w:tcW w:w="2044" w:type="dxa"/>
          </w:tcPr>
          <w:p w:rsidR="00ED51FC" w:rsidRPr="00951125" w:rsidRDefault="00ED51FC" w:rsidP="00ED51FC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951125">
              <w:rPr>
                <w:bCs/>
                <w:sz w:val="26"/>
                <w:szCs w:val="26"/>
                <w:lang w:val="uk-UA"/>
              </w:rPr>
              <w:t>Постоленко</w:t>
            </w:r>
            <w:proofErr w:type="spellEnd"/>
            <w:r w:rsidRPr="00951125">
              <w:rPr>
                <w:bCs/>
                <w:sz w:val="26"/>
                <w:szCs w:val="26"/>
                <w:lang w:val="uk-UA"/>
              </w:rPr>
              <w:t xml:space="preserve"> Л.М.,</w:t>
            </w:r>
          </w:p>
          <w:p w:rsidR="00ED51FC" w:rsidRPr="00951125" w:rsidRDefault="00ED51FC" w:rsidP="00ED51FC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Устименко А.В.,</w:t>
            </w:r>
          </w:p>
          <w:p w:rsidR="00ED51FC" w:rsidRPr="00951125" w:rsidRDefault="00ED51FC" w:rsidP="00ED51FC">
            <w:pPr>
              <w:spacing w:after="0" w:line="240" w:lineRule="auto"/>
              <w:rPr>
                <w:b/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Бондар Г.В.</w:t>
            </w:r>
          </w:p>
        </w:tc>
        <w:tc>
          <w:tcPr>
            <w:tcW w:w="1644" w:type="dxa"/>
          </w:tcPr>
          <w:p w:rsidR="00ED51FC" w:rsidRPr="00951125" w:rsidRDefault="00ED51FC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CC1C0F" w:rsidRPr="007B175E" w:rsidTr="0067413F">
        <w:tc>
          <w:tcPr>
            <w:tcW w:w="703" w:type="dxa"/>
          </w:tcPr>
          <w:p w:rsidR="00CC1C0F" w:rsidRPr="00951125" w:rsidRDefault="00951125" w:rsidP="00ED51FC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827" w:type="dxa"/>
          </w:tcPr>
          <w:p w:rsidR="00CC1C0F" w:rsidRPr="00951125" w:rsidRDefault="00CC1C0F" w:rsidP="00ED51FC">
            <w:pPr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 xml:space="preserve">Провести </w:t>
            </w:r>
            <w:proofErr w:type="spellStart"/>
            <w:r w:rsidRPr="00951125">
              <w:rPr>
                <w:sz w:val="26"/>
                <w:szCs w:val="26"/>
              </w:rPr>
              <w:t>відкритий</w:t>
            </w:r>
            <w:proofErr w:type="spellEnd"/>
            <w:r w:rsidRPr="00951125">
              <w:rPr>
                <w:sz w:val="26"/>
                <w:szCs w:val="26"/>
              </w:rPr>
              <w:t xml:space="preserve"> урок з предмету «</w:t>
            </w:r>
            <w:proofErr w:type="spellStart"/>
            <w:r w:rsidRPr="00951125">
              <w:rPr>
                <w:sz w:val="26"/>
                <w:szCs w:val="26"/>
              </w:rPr>
              <w:t>Зарубіжна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література</w:t>
            </w:r>
            <w:proofErr w:type="spellEnd"/>
            <w:r w:rsidRPr="00951125">
              <w:rPr>
                <w:sz w:val="26"/>
                <w:szCs w:val="26"/>
              </w:rPr>
              <w:t>» на тему: «</w:t>
            </w:r>
            <w:proofErr w:type="spellStart"/>
            <w:r w:rsidRPr="00951125">
              <w:rPr>
                <w:sz w:val="26"/>
                <w:szCs w:val="26"/>
              </w:rPr>
              <w:t>Генріх</w:t>
            </w:r>
            <w:proofErr w:type="spellEnd"/>
            <w:r w:rsidRPr="00951125">
              <w:rPr>
                <w:sz w:val="26"/>
                <w:szCs w:val="26"/>
              </w:rPr>
              <w:t xml:space="preserve"> Бель. </w:t>
            </w:r>
            <w:proofErr w:type="spellStart"/>
            <w:r w:rsidRPr="00951125">
              <w:rPr>
                <w:sz w:val="26"/>
                <w:szCs w:val="26"/>
              </w:rPr>
              <w:t>Подорожній</w:t>
            </w:r>
            <w:proofErr w:type="spellEnd"/>
            <w:r w:rsidRPr="00951125">
              <w:rPr>
                <w:sz w:val="26"/>
                <w:szCs w:val="26"/>
              </w:rPr>
              <w:t xml:space="preserve"> коли </w:t>
            </w:r>
            <w:proofErr w:type="spellStart"/>
            <w:r w:rsidRPr="00951125">
              <w:rPr>
                <w:sz w:val="26"/>
                <w:szCs w:val="26"/>
              </w:rPr>
              <w:t>ти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прийдеш</w:t>
            </w:r>
            <w:proofErr w:type="spellEnd"/>
            <w:r w:rsidRPr="00951125">
              <w:rPr>
                <w:sz w:val="26"/>
                <w:szCs w:val="26"/>
              </w:rPr>
              <w:t xml:space="preserve"> у СПА...»</w:t>
            </w:r>
          </w:p>
        </w:tc>
        <w:tc>
          <w:tcPr>
            <w:tcW w:w="1702" w:type="dxa"/>
          </w:tcPr>
          <w:p w:rsidR="00CC1C0F" w:rsidRPr="00951125" w:rsidRDefault="00CC1C0F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07.02</w:t>
            </w:r>
          </w:p>
        </w:tc>
        <w:tc>
          <w:tcPr>
            <w:tcW w:w="2044" w:type="dxa"/>
          </w:tcPr>
          <w:p w:rsidR="00CC1C0F" w:rsidRPr="00951125" w:rsidRDefault="00CC1C0F" w:rsidP="00ED51FC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Бондар Г.В.</w:t>
            </w:r>
          </w:p>
        </w:tc>
        <w:tc>
          <w:tcPr>
            <w:tcW w:w="1644" w:type="dxa"/>
          </w:tcPr>
          <w:p w:rsidR="00CC1C0F" w:rsidRPr="00951125" w:rsidRDefault="00CC1C0F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EF5628" w:rsidRPr="007B175E" w:rsidTr="0067413F">
        <w:tc>
          <w:tcPr>
            <w:tcW w:w="703" w:type="dxa"/>
          </w:tcPr>
          <w:p w:rsidR="00EF5628" w:rsidRPr="00951125" w:rsidRDefault="00951125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827" w:type="dxa"/>
          </w:tcPr>
          <w:p w:rsidR="00EF5628" w:rsidRPr="00951125" w:rsidRDefault="00EF5628" w:rsidP="00EF5628">
            <w:pPr>
              <w:spacing w:after="0" w:line="240" w:lineRule="auto"/>
              <w:rPr>
                <w:b/>
                <w:bCs/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 w:eastAsia="ar-SA"/>
              </w:rPr>
              <w:t>Провести Тиждень з фізики</w:t>
            </w:r>
          </w:p>
        </w:tc>
        <w:tc>
          <w:tcPr>
            <w:tcW w:w="1702" w:type="dxa"/>
          </w:tcPr>
          <w:p w:rsidR="00EF5628" w:rsidRPr="00951125" w:rsidRDefault="00EF5628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10.02-14.02</w:t>
            </w:r>
          </w:p>
        </w:tc>
        <w:tc>
          <w:tcPr>
            <w:tcW w:w="2044" w:type="dxa"/>
          </w:tcPr>
          <w:p w:rsidR="00EF5628" w:rsidRPr="00951125" w:rsidRDefault="00EF5628" w:rsidP="00EF5628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t>Панченко Л.О.,</w:t>
            </w:r>
          </w:p>
          <w:p w:rsidR="00EF5628" w:rsidRPr="00951125" w:rsidRDefault="00EF5628" w:rsidP="00EF5628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951125">
              <w:rPr>
                <w:bCs/>
                <w:sz w:val="26"/>
                <w:szCs w:val="26"/>
                <w:lang w:val="uk-UA"/>
              </w:rPr>
              <w:t>Каркищенко</w:t>
            </w:r>
            <w:proofErr w:type="spellEnd"/>
            <w:r w:rsidRPr="00951125">
              <w:rPr>
                <w:bCs/>
                <w:sz w:val="26"/>
                <w:szCs w:val="26"/>
                <w:lang w:val="uk-UA"/>
              </w:rPr>
              <w:t xml:space="preserve"> Н.М.</w:t>
            </w:r>
            <w:r w:rsidR="00750F2D" w:rsidRPr="00951125">
              <w:rPr>
                <w:bCs/>
                <w:sz w:val="26"/>
                <w:szCs w:val="26"/>
                <w:lang w:val="uk-UA"/>
              </w:rPr>
              <w:t>,</w:t>
            </w:r>
          </w:p>
          <w:p w:rsidR="00750F2D" w:rsidRPr="00951125" w:rsidRDefault="00750F2D" w:rsidP="00EF5628">
            <w:pPr>
              <w:spacing w:after="0" w:line="240" w:lineRule="auto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951125">
              <w:rPr>
                <w:bCs/>
                <w:sz w:val="26"/>
                <w:szCs w:val="26"/>
                <w:lang w:val="uk-UA"/>
              </w:rPr>
              <w:t>Трьохбратська</w:t>
            </w:r>
            <w:proofErr w:type="spellEnd"/>
            <w:r w:rsidRPr="00951125">
              <w:rPr>
                <w:bCs/>
                <w:sz w:val="26"/>
                <w:szCs w:val="26"/>
                <w:lang w:val="uk-UA"/>
              </w:rPr>
              <w:t xml:space="preserve"> М.С.</w:t>
            </w:r>
          </w:p>
        </w:tc>
        <w:tc>
          <w:tcPr>
            <w:tcW w:w="1644" w:type="dxa"/>
          </w:tcPr>
          <w:p w:rsidR="00EF5628" w:rsidRPr="00951125" w:rsidRDefault="00EF5628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951125" w:rsidRPr="007B175E" w:rsidTr="0067413F">
        <w:tc>
          <w:tcPr>
            <w:tcW w:w="703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827" w:type="dxa"/>
          </w:tcPr>
          <w:p w:rsidR="00951125" w:rsidRPr="00951125" w:rsidRDefault="00951125" w:rsidP="0095112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Провести м</w:t>
            </w:r>
            <w:proofErr w:type="spellStart"/>
            <w:r w:rsidRPr="00951125">
              <w:rPr>
                <w:sz w:val="26"/>
                <w:szCs w:val="26"/>
              </w:rPr>
              <w:t>айстер-клас</w:t>
            </w:r>
            <w:proofErr w:type="spellEnd"/>
            <w:r w:rsidRPr="00951125">
              <w:rPr>
                <w:sz w:val="26"/>
                <w:szCs w:val="26"/>
              </w:rPr>
              <w:t xml:space="preserve"> на тему: «</w:t>
            </w:r>
            <w:proofErr w:type="spellStart"/>
            <w:r w:rsidRPr="00951125">
              <w:rPr>
                <w:sz w:val="26"/>
                <w:szCs w:val="26"/>
              </w:rPr>
              <w:t>Інтерактивні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засоби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використання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lastRenderedPageBreak/>
              <w:t>інформаційно-комунікаційних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технологій</w:t>
            </w:r>
            <w:proofErr w:type="spellEnd"/>
            <w:r w:rsidRPr="00951125">
              <w:rPr>
                <w:sz w:val="26"/>
                <w:szCs w:val="26"/>
              </w:rPr>
              <w:t xml:space="preserve"> на уроках </w:t>
            </w:r>
            <w:proofErr w:type="spellStart"/>
            <w:r w:rsidRPr="00951125">
              <w:rPr>
                <w:sz w:val="26"/>
                <w:szCs w:val="26"/>
              </w:rPr>
              <w:t>загальноосвітнього</w:t>
            </w:r>
            <w:proofErr w:type="spellEnd"/>
            <w:r w:rsidRPr="00951125">
              <w:rPr>
                <w:sz w:val="26"/>
                <w:szCs w:val="26"/>
              </w:rPr>
              <w:t xml:space="preserve"> циклу» (для </w:t>
            </w:r>
            <w:proofErr w:type="spellStart"/>
            <w:r w:rsidRPr="00951125">
              <w:rPr>
                <w:sz w:val="26"/>
                <w:szCs w:val="26"/>
              </w:rPr>
              <w:t>викладачів</w:t>
            </w:r>
            <w:proofErr w:type="spellEnd"/>
            <w:r w:rsidRPr="00951125">
              <w:rPr>
                <w:sz w:val="26"/>
                <w:szCs w:val="26"/>
              </w:rPr>
              <w:t xml:space="preserve"> ЗО циклу)</w:t>
            </w:r>
          </w:p>
        </w:tc>
        <w:tc>
          <w:tcPr>
            <w:tcW w:w="1702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951125">
              <w:rPr>
                <w:bCs/>
                <w:sz w:val="26"/>
                <w:szCs w:val="26"/>
                <w:lang w:val="uk-UA"/>
              </w:rPr>
              <w:lastRenderedPageBreak/>
              <w:t>11.02</w:t>
            </w:r>
          </w:p>
        </w:tc>
        <w:tc>
          <w:tcPr>
            <w:tcW w:w="2044" w:type="dxa"/>
          </w:tcPr>
          <w:p w:rsidR="00951125" w:rsidRPr="00951125" w:rsidRDefault="00951125" w:rsidP="00951125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951125">
              <w:rPr>
                <w:bCs/>
                <w:sz w:val="26"/>
                <w:szCs w:val="26"/>
                <w:lang w:val="uk-UA"/>
              </w:rPr>
              <w:t>Трьохбратська</w:t>
            </w:r>
            <w:proofErr w:type="spellEnd"/>
            <w:r w:rsidRPr="00951125">
              <w:rPr>
                <w:bCs/>
                <w:sz w:val="26"/>
                <w:szCs w:val="26"/>
                <w:lang w:val="uk-UA"/>
              </w:rPr>
              <w:t xml:space="preserve"> М.С.</w:t>
            </w:r>
          </w:p>
        </w:tc>
        <w:tc>
          <w:tcPr>
            <w:tcW w:w="1644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951125" w:rsidRPr="007B175E" w:rsidTr="0067413F">
        <w:trPr>
          <w:trHeight w:val="648"/>
        </w:trPr>
        <w:tc>
          <w:tcPr>
            <w:tcW w:w="703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4827" w:type="dxa"/>
          </w:tcPr>
          <w:p w:rsidR="00951125" w:rsidRPr="00951125" w:rsidRDefault="00951125" w:rsidP="0095112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Провести  заходи по відзначенню Міжнародного дня рідної мови</w:t>
            </w:r>
          </w:p>
        </w:tc>
        <w:tc>
          <w:tcPr>
            <w:tcW w:w="1702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21.02</w:t>
            </w:r>
          </w:p>
        </w:tc>
        <w:tc>
          <w:tcPr>
            <w:tcW w:w="2044" w:type="dxa"/>
          </w:tcPr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Бондар Г.В.,</w:t>
            </w:r>
          </w:p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Іваницька М.В.,</w:t>
            </w:r>
          </w:p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Панченко Л.О.,</w:t>
            </w:r>
          </w:p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Устименко А.В.</w:t>
            </w:r>
          </w:p>
        </w:tc>
        <w:tc>
          <w:tcPr>
            <w:tcW w:w="1644" w:type="dxa"/>
          </w:tcPr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951125" w:rsidRPr="007B175E" w:rsidTr="0067413F">
        <w:trPr>
          <w:trHeight w:val="648"/>
        </w:trPr>
        <w:tc>
          <w:tcPr>
            <w:tcW w:w="703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827" w:type="dxa"/>
          </w:tcPr>
          <w:p w:rsidR="00951125" w:rsidRPr="00951125" w:rsidRDefault="00951125" w:rsidP="0095112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</w:rPr>
              <w:t xml:space="preserve">Провести </w:t>
            </w:r>
            <w:proofErr w:type="spellStart"/>
            <w:r w:rsidRPr="00951125">
              <w:rPr>
                <w:sz w:val="26"/>
                <w:szCs w:val="26"/>
              </w:rPr>
              <w:t>інноваційний</w:t>
            </w:r>
            <w:proofErr w:type="spellEnd"/>
            <w:r w:rsidRPr="00951125">
              <w:rPr>
                <w:sz w:val="26"/>
                <w:szCs w:val="26"/>
              </w:rPr>
              <w:t xml:space="preserve"> урок з </w:t>
            </w:r>
            <w:proofErr w:type="spellStart"/>
            <w:r w:rsidRPr="00951125">
              <w:rPr>
                <w:sz w:val="26"/>
                <w:szCs w:val="26"/>
              </w:rPr>
              <w:t>елементами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фітнесу</w:t>
            </w:r>
            <w:proofErr w:type="spellEnd"/>
            <w:r w:rsidRPr="00951125">
              <w:rPr>
                <w:sz w:val="26"/>
                <w:szCs w:val="26"/>
              </w:rPr>
              <w:t xml:space="preserve"> з предмету «</w:t>
            </w:r>
            <w:proofErr w:type="spellStart"/>
            <w:r w:rsidRPr="00951125">
              <w:rPr>
                <w:sz w:val="26"/>
                <w:szCs w:val="26"/>
              </w:rPr>
              <w:t>Фізична</w:t>
            </w:r>
            <w:proofErr w:type="spellEnd"/>
            <w:r w:rsidRPr="00951125">
              <w:rPr>
                <w:sz w:val="26"/>
                <w:szCs w:val="26"/>
              </w:rPr>
              <w:t xml:space="preserve"> культура»</w:t>
            </w:r>
          </w:p>
        </w:tc>
        <w:tc>
          <w:tcPr>
            <w:tcW w:w="1702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24.02</w:t>
            </w:r>
          </w:p>
        </w:tc>
        <w:tc>
          <w:tcPr>
            <w:tcW w:w="2044" w:type="dxa"/>
          </w:tcPr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Бондар Г.В.</w:t>
            </w:r>
          </w:p>
        </w:tc>
        <w:tc>
          <w:tcPr>
            <w:tcW w:w="1644" w:type="dxa"/>
          </w:tcPr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951125" w:rsidRPr="007B175E" w:rsidTr="0067413F">
        <w:trPr>
          <w:trHeight w:val="648"/>
        </w:trPr>
        <w:tc>
          <w:tcPr>
            <w:tcW w:w="703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4827" w:type="dxa"/>
          </w:tcPr>
          <w:p w:rsidR="00951125" w:rsidRPr="00951125" w:rsidRDefault="00951125" w:rsidP="00951125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51125">
              <w:rPr>
                <w:sz w:val="26"/>
                <w:szCs w:val="26"/>
                <w:lang w:val="uk-UA"/>
              </w:rPr>
              <w:t>Провести в</w:t>
            </w:r>
            <w:proofErr w:type="spellStart"/>
            <w:r w:rsidRPr="00951125">
              <w:rPr>
                <w:sz w:val="26"/>
                <w:szCs w:val="26"/>
              </w:rPr>
              <w:t>ідкритий</w:t>
            </w:r>
            <w:proofErr w:type="spellEnd"/>
            <w:r w:rsidRPr="00951125">
              <w:rPr>
                <w:sz w:val="26"/>
                <w:szCs w:val="26"/>
              </w:rPr>
              <w:t xml:space="preserve"> урок з предмету «</w:t>
            </w:r>
            <w:proofErr w:type="spellStart"/>
            <w:r w:rsidRPr="00951125">
              <w:rPr>
                <w:sz w:val="26"/>
                <w:szCs w:val="26"/>
              </w:rPr>
              <w:t>Громадянська</w:t>
            </w:r>
            <w:proofErr w:type="spellEnd"/>
            <w:r w:rsidRPr="00951125">
              <w:rPr>
                <w:sz w:val="26"/>
                <w:szCs w:val="26"/>
              </w:rPr>
              <w:t xml:space="preserve"> </w:t>
            </w:r>
            <w:proofErr w:type="spellStart"/>
            <w:r w:rsidRPr="00951125">
              <w:rPr>
                <w:sz w:val="26"/>
                <w:szCs w:val="26"/>
              </w:rPr>
              <w:t>освіта</w:t>
            </w:r>
            <w:proofErr w:type="spellEnd"/>
            <w:r w:rsidRPr="00951125">
              <w:rPr>
                <w:sz w:val="26"/>
                <w:szCs w:val="26"/>
              </w:rPr>
              <w:t>» на тему: «</w:t>
            </w:r>
            <w:proofErr w:type="spellStart"/>
            <w:r w:rsidRPr="00951125">
              <w:rPr>
                <w:sz w:val="26"/>
                <w:szCs w:val="26"/>
              </w:rPr>
              <w:t>Стереотипи</w:t>
            </w:r>
            <w:proofErr w:type="spellEnd"/>
            <w:r w:rsidRPr="00951125">
              <w:rPr>
                <w:sz w:val="26"/>
                <w:szCs w:val="26"/>
              </w:rPr>
              <w:t xml:space="preserve"> та </w:t>
            </w:r>
            <w:proofErr w:type="spellStart"/>
            <w:r w:rsidRPr="00951125">
              <w:rPr>
                <w:sz w:val="26"/>
                <w:szCs w:val="26"/>
              </w:rPr>
              <w:t>упередження</w:t>
            </w:r>
            <w:proofErr w:type="spellEnd"/>
            <w:r w:rsidRPr="00951125">
              <w:rPr>
                <w:sz w:val="26"/>
                <w:szCs w:val="26"/>
              </w:rPr>
              <w:t xml:space="preserve">. </w:t>
            </w:r>
            <w:proofErr w:type="spellStart"/>
            <w:r w:rsidRPr="00951125">
              <w:rPr>
                <w:sz w:val="26"/>
                <w:szCs w:val="26"/>
              </w:rPr>
              <w:t>Дискримінація</w:t>
            </w:r>
            <w:proofErr w:type="spellEnd"/>
            <w:r w:rsidRPr="00951125">
              <w:rPr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951125" w:rsidRPr="00951125" w:rsidRDefault="00951125" w:rsidP="0095112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951125">
              <w:rPr>
                <w:sz w:val="26"/>
                <w:szCs w:val="26"/>
                <w:lang w:val="uk-UA"/>
              </w:rPr>
              <w:t>25.02</w:t>
            </w:r>
          </w:p>
        </w:tc>
        <w:tc>
          <w:tcPr>
            <w:tcW w:w="2044" w:type="dxa"/>
          </w:tcPr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951125">
              <w:rPr>
                <w:sz w:val="26"/>
                <w:szCs w:val="26"/>
                <w:lang w:val="uk-UA"/>
              </w:rPr>
              <w:t>Мамчур</w:t>
            </w:r>
            <w:proofErr w:type="spellEnd"/>
            <w:r w:rsidRPr="00951125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644" w:type="dxa"/>
          </w:tcPr>
          <w:p w:rsidR="00951125" w:rsidRPr="00951125" w:rsidRDefault="00951125" w:rsidP="0095112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4076FD" w:rsidRDefault="004076FD" w:rsidP="0067413F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</w:p>
    <w:p w:rsidR="000236A9" w:rsidRPr="007B175E" w:rsidRDefault="000236A9" w:rsidP="0067413F">
      <w:pPr>
        <w:spacing w:after="0" w:line="240" w:lineRule="auto"/>
        <w:rPr>
          <w:b/>
          <w:bCs/>
          <w:color w:val="000000"/>
          <w:sz w:val="26"/>
          <w:szCs w:val="26"/>
          <w:lang w:val="uk-UA" w:eastAsia="en-US"/>
        </w:rPr>
      </w:pPr>
      <w:r w:rsidRPr="007B175E">
        <w:rPr>
          <w:b/>
          <w:bCs/>
          <w:color w:val="000000"/>
          <w:sz w:val="26"/>
          <w:szCs w:val="26"/>
          <w:lang w:val="uk-UA" w:eastAsia="en-US"/>
        </w:rPr>
        <w:t>3</w:t>
      </w:r>
      <w:r w:rsidRPr="007B175E">
        <w:rPr>
          <w:b/>
          <w:bCs/>
          <w:color w:val="000000"/>
          <w:sz w:val="26"/>
          <w:szCs w:val="26"/>
          <w:lang w:eastAsia="en-US"/>
        </w:rPr>
        <w:t xml:space="preserve">. </w:t>
      </w:r>
      <w:r w:rsidRPr="007B175E">
        <w:rPr>
          <w:b/>
          <w:bCs/>
          <w:color w:val="000000"/>
          <w:sz w:val="26"/>
          <w:szCs w:val="26"/>
          <w:lang w:val="uk-UA" w:eastAsia="en-US"/>
        </w:rPr>
        <w:t>Професійно</w:t>
      </w:r>
      <w:r w:rsidRPr="007B175E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E02C6A">
        <w:rPr>
          <w:b/>
          <w:bCs/>
          <w:color w:val="000000"/>
          <w:sz w:val="26"/>
          <w:szCs w:val="26"/>
          <w:lang w:eastAsia="en-US"/>
        </w:rPr>
        <w:t>–</w:t>
      </w:r>
      <w:r w:rsidRPr="007B175E">
        <w:rPr>
          <w:b/>
          <w:bCs/>
          <w:color w:val="000000"/>
          <w:sz w:val="26"/>
          <w:szCs w:val="26"/>
          <w:lang w:eastAsia="en-US"/>
        </w:rPr>
        <w:t xml:space="preserve"> практична </w:t>
      </w:r>
      <w:r w:rsidRPr="007B175E">
        <w:rPr>
          <w:b/>
          <w:bCs/>
          <w:color w:val="000000"/>
          <w:sz w:val="26"/>
          <w:szCs w:val="26"/>
          <w:lang w:val="uk-UA" w:eastAsia="en-US"/>
        </w:rPr>
        <w:t>підготовка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2266"/>
        <w:gridCol w:w="1560"/>
      </w:tblGrid>
      <w:tr w:rsidR="000236A9" w:rsidRPr="007B175E" w:rsidTr="0016159F">
        <w:trPr>
          <w:trHeight w:val="716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№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2266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560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4A01A8" w:rsidRPr="007B175E" w:rsidTr="002C6061">
        <w:trPr>
          <w:trHeight w:val="716"/>
        </w:trPr>
        <w:tc>
          <w:tcPr>
            <w:tcW w:w="708" w:type="dxa"/>
          </w:tcPr>
          <w:p w:rsidR="004A01A8" w:rsidRPr="007B175E" w:rsidRDefault="005F34C6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>
              <w:rPr>
                <w:bCs/>
                <w:color w:val="000000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4A01A8" w:rsidRPr="00407158" w:rsidRDefault="00ED51FC" w:rsidP="00637C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>Підготовка до ІІ</w:t>
            </w:r>
            <w:r w:rsidR="00637C25">
              <w:rPr>
                <w:sz w:val="26"/>
                <w:szCs w:val="26"/>
                <w:lang w:val="uk-UA"/>
              </w:rPr>
              <w:t xml:space="preserve"> (обласного)</w:t>
            </w:r>
            <w:r>
              <w:rPr>
                <w:sz w:val="26"/>
                <w:szCs w:val="26"/>
                <w:lang w:val="uk-UA"/>
              </w:rPr>
              <w:t xml:space="preserve"> етапу</w:t>
            </w:r>
            <w:r w:rsidR="004A01A8" w:rsidRPr="00407158">
              <w:rPr>
                <w:sz w:val="26"/>
                <w:szCs w:val="26"/>
                <w:lang w:val="uk-UA"/>
              </w:rPr>
              <w:t xml:space="preserve"> Всеукраїнського конкурсу фахової майс</w:t>
            </w:r>
            <w:r w:rsidR="00EF5628" w:rsidRPr="00407158">
              <w:rPr>
                <w:sz w:val="26"/>
                <w:szCs w:val="26"/>
                <w:lang w:val="uk-UA"/>
              </w:rPr>
              <w:t>терності з професії  «Штукатур»</w:t>
            </w:r>
          </w:p>
        </w:tc>
        <w:tc>
          <w:tcPr>
            <w:tcW w:w="1702" w:type="dxa"/>
          </w:tcPr>
          <w:p w:rsidR="00750F2D" w:rsidRPr="00407158" w:rsidRDefault="00ED51FC" w:rsidP="00751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2266" w:type="dxa"/>
          </w:tcPr>
          <w:p w:rsidR="004A01A8" w:rsidRPr="00407158" w:rsidRDefault="00506A2D" w:rsidP="0075186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07158">
              <w:rPr>
                <w:sz w:val="26"/>
                <w:szCs w:val="26"/>
                <w:lang w:val="uk-UA"/>
              </w:rPr>
              <w:t>Бондар Г.В.,</w:t>
            </w:r>
          </w:p>
          <w:p w:rsidR="00506A2D" w:rsidRPr="00407158" w:rsidRDefault="00506A2D" w:rsidP="0075186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07158">
              <w:rPr>
                <w:sz w:val="26"/>
                <w:szCs w:val="26"/>
                <w:lang w:val="uk-UA"/>
              </w:rPr>
              <w:t>Осадча М.І.,</w:t>
            </w:r>
          </w:p>
          <w:p w:rsidR="00506A2D" w:rsidRPr="00407158" w:rsidRDefault="00506A2D" w:rsidP="0075186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07158">
              <w:rPr>
                <w:sz w:val="26"/>
                <w:szCs w:val="26"/>
                <w:lang w:val="uk-UA"/>
              </w:rPr>
              <w:t>Савчук О.С.</w:t>
            </w:r>
          </w:p>
        </w:tc>
        <w:tc>
          <w:tcPr>
            <w:tcW w:w="1560" w:type="dxa"/>
          </w:tcPr>
          <w:p w:rsidR="004A01A8" w:rsidRPr="00407158" w:rsidRDefault="004A01A8" w:rsidP="00750F2D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EF5628" w:rsidRPr="007B175E" w:rsidTr="002C6061">
        <w:trPr>
          <w:trHeight w:val="412"/>
        </w:trPr>
        <w:tc>
          <w:tcPr>
            <w:tcW w:w="708" w:type="dxa"/>
          </w:tcPr>
          <w:p w:rsidR="00EF5628" w:rsidRPr="007B175E" w:rsidRDefault="005F34C6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 w:eastAsia="en-US"/>
              </w:rPr>
            </w:pPr>
            <w:r>
              <w:rPr>
                <w:bCs/>
                <w:color w:val="000000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4822" w:type="dxa"/>
          </w:tcPr>
          <w:p w:rsidR="00EF5628" w:rsidRPr="00407158" w:rsidRDefault="00ED51FC" w:rsidP="00637C2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Підготовка до ІІ</w:t>
            </w:r>
            <w:r w:rsidR="00637C25">
              <w:rPr>
                <w:sz w:val="26"/>
                <w:szCs w:val="26"/>
                <w:lang w:val="uk-UA"/>
              </w:rPr>
              <w:t xml:space="preserve"> (обласного)</w:t>
            </w:r>
            <w:r>
              <w:rPr>
                <w:sz w:val="26"/>
                <w:szCs w:val="26"/>
                <w:lang w:val="uk-UA"/>
              </w:rPr>
              <w:t xml:space="preserve"> етапу</w:t>
            </w:r>
            <w:r w:rsidRPr="00407158">
              <w:rPr>
                <w:sz w:val="26"/>
                <w:szCs w:val="26"/>
                <w:lang w:val="uk-UA"/>
              </w:rPr>
              <w:t xml:space="preserve"> Всеукраїнського конкурсу фахової майс</w:t>
            </w:r>
            <w:r>
              <w:rPr>
                <w:sz w:val="26"/>
                <w:szCs w:val="26"/>
                <w:lang w:val="uk-UA"/>
              </w:rPr>
              <w:t>терності з професії  «Перукар</w:t>
            </w:r>
            <w:r w:rsidRPr="00407158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1702" w:type="dxa"/>
          </w:tcPr>
          <w:p w:rsidR="00EF5628" w:rsidRPr="00407158" w:rsidRDefault="00ED51FC" w:rsidP="00B86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2266" w:type="dxa"/>
          </w:tcPr>
          <w:p w:rsidR="00EF5628" w:rsidRPr="00407158" w:rsidRDefault="00506A2D" w:rsidP="0075186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07158">
              <w:rPr>
                <w:sz w:val="26"/>
                <w:szCs w:val="26"/>
                <w:lang w:val="uk-UA"/>
              </w:rPr>
              <w:t>Бондар Г.В.,</w:t>
            </w:r>
          </w:p>
          <w:p w:rsidR="00506A2D" w:rsidRPr="00407158" w:rsidRDefault="00506A2D" w:rsidP="0075186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407158">
              <w:rPr>
                <w:sz w:val="26"/>
                <w:szCs w:val="26"/>
                <w:lang w:val="uk-UA"/>
              </w:rPr>
              <w:t>Яценко М.В.</w:t>
            </w:r>
          </w:p>
        </w:tc>
        <w:tc>
          <w:tcPr>
            <w:tcW w:w="1560" w:type="dxa"/>
          </w:tcPr>
          <w:p w:rsidR="00EF5628" w:rsidRPr="00407158" w:rsidRDefault="00EF5628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892C42" w:rsidRPr="007B175E" w:rsidTr="002C6061">
        <w:trPr>
          <w:trHeight w:val="618"/>
        </w:trPr>
        <w:tc>
          <w:tcPr>
            <w:tcW w:w="708" w:type="dxa"/>
          </w:tcPr>
          <w:p w:rsidR="00892C42" w:rsidRPr="007B175E" w:rsidRDefault="005F34C6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4822" w:type="dxa"/>
          </w:tcPr>
          <w:p w:rsidR="00892C42" w:rsidRPr="00407158" w:rsidRDefault="00892C42" w:rsidP="00F61B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sz w:val="26"/>
                <w:szCs w:val="26"/>
                <w:lang w:val="uk-UA" w:eastAsia="uk-UA"/>
              </w:rPr>
            </w:pPr>
            <w:r w:rsidRPr="00407158">
              <w:rPr>
                <w:sz w:val="26"/>
                <w:szCs w:val="26"/>
                <w:lang w:val="uk-UA" w:eastAsia="uk-UA"/>
              </w:rPr>
              <w:t>Підготовка до участі у Х</w:t>
            </w:r>
            <w:r w:rsidR="004A01A8" w:rsidRPr="00407158">
              <w:rPr>
                <w:sz w:val="26"/>
                <w:szCs w:val="26"/>
                <w:lang w:val="uk-UA" w:eastAsia="uk-UA"/>
              </w:rPr>
              <w:t>І</w:t>
            </w:r>
            <w:r w:rsidRPr="00407158">
              <w:rPr>
                <w:sz w:val="26"/>
                <w:szCs w:val="26"/>
                <w:lang w:val="uk-UA" w:eastAsia="uk-UA"/>
              </w:rPr>
              <w:t xml:space="preserve"> Міжнародній виставц</w:t>
            </w:r>
            <w:r w:rsidR="004A01A8" w:rsidRPr="00407158">
              <w:rPr>
                <w:sz w:val="26"/>
                <w:szCs w:val="26"/>
                <w:lang w:val="uk-UA" w:eastAsia="uk-UA"/>
              </w:rPr>
              <w:t>і «Сучасні заклади освіти – 2020</w:t>
            </w:r>
            <w:r w:rsidRPr="00407158">
              <w:rPr>
                <w:sz w:val="26"/>
                <w:szCs w:val="26"/>
                <w:lang w:val="uk-UA" w:eastAsia="uk-UA"/>
              </w:rPr>
              <w:t>»</w:t>
            </w:r>
            <w:r w:rsidR="00F61BEE" w:rsidRPr="00407158">
              <w:rPr>
                <w:sz w:val="26"/>
                <w:szCs w:val="26"/>
                <w:lang w:val="uk-UA" w:eastAsia="uk-UA"/>
              </w:rPr>
              <w:t>:</w:t>
            </w:r>
          </w:p>
          <w:p w:rsidR="00F61BEE" w:rsidRPr="00407158" w:rsidRDefault="00F61BEE" w:rsidP="00F61B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407158">
              <w:rPr>
                <w:sz w:val="26"/>
                <w:szCs w:val="26"/>
                <w:lang w:val="uk-UA" w:eastAsia="uk-UA"/>
              </w:rPr>
              <w:t>майстер-клас «Створення сучасних зачісок в українському стилі на основі 3</w:t>
            </w:r>
            <w:r w:rsidRPr="00407158">
              <w:rPr>
                <w:sz w:val="26"/>
                <w:szCs w:val="26"/>
                <w:lang w:eastAsia="uk-UA"/>
              </w:rPr>
              <w:t>-</w:t>
            </w:r>
            <w:r w:rsidRPr="00407158">
              <w:rPr>
                <w:sz w:val="26"/>
                <w:szCs w:val="26"/>
                <w:lang w:val="en-US" w:eastAsia="uk-UA"/>
              </w:rPr>
              <w:t>D</w:t>
            </w:r>
            <w:r w:rsidRPr="00407158">
              <w:rPr>
                <w:sz w:val="26"/>
                <w:szCs w:val="26"/>
                <w:lang w:val="uk-UA" w:eastAsia="uk-UA"/>
              </w:rPr>
              <w:t xml:space="preserve"> кіс»;</w:t>
            </w:r>
          </w:p>
          <w:p w:rsidR="00F61BEE" w:rsidRPr="00407158" w:rsidRDefault="00F61BEE" w:rsidP="00F61B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407158">
              <w:rPr>
                <w:sz w:val="26"/>
                <w:szCs w:val="26"/>
                <w:lang w:val="uk-UA" w:eastAsia="uk-UA"/>
              </w:rPr>
              <w:t>майстер-клас «Виставка текстильних виробів «Український ф</w:t>
            </w:r>
            <w:r w:rsidRPr="00407158">
              <w:rPr>
                <w:sz w:val="26"/>
                <w:szCs w:val="26"/>
                <w:lang w:eastAsia="uk-UA"/>
              </w:rPr>
              <w:t>’</w:t>
            </w:r>
            <w:proofErr w:type="spellStart"/>
            <w:r w:rsidRPr="00407158">
              <w:rPr>
                <w:sz w:val="26"/>
                <w:szCs w:val="26"/>
                <w:lang w:val="uk-UA" w:eastAsia="uk-UA"/>
              </w:rPr>
              <w:t>южен</w:t>
            </w:r>
            <w:proofErr w:type="spellEnd"/>
            <w:r w:rsidRPr="00407158">
              <w:rPr>
                <w:sz w:val="26"/>
                <w:szCs w:val="26"/>
                <w:lang w:val="uk-UA" w:eastAsia="uk-UA"/>
              </w:rPr>
              <w:t>»;</w:t>
            </w:r>
          </w:p>
          <w:p w:rsidR="00F61BEE" w:rsidRPr="00407158" w:rsidRDefault="00F61BEE" w:rsidP="00F61BE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  <w:lang w:val="uk-UA" w:eastAsia="uk-UA"/>
              </w:rPr>
            </w:pPr>
            <w:r w:rsidRPr="00407158">
              <w:rPr>
                <w:sz w:val="26"/>
                <w:szCs w:val="26"/>
                <w:lang w:val="uk-UA" w:eastAsia="uk-UA"/>
              </w:rPr>
              <w:t>майстер-клас «Елементи машинної вишивки на одязі»</w:t>
            </w:r>
          </w:p>
        </w:tc>
        <w:tc>
          <w:tcPr>
            <w:tcW w:w="1702" w:type="dxa"/>
          </w:tcPr>
          <w:p w:rsidR="00892C42" w:rsidRPr="00407158" w:rsidRDefault="001824C6" w:rsidP="0067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407158">
              <w:rPr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2266" w:type="dxa"/>
          </w:tcPr>
          <w:p w:rsidR="00892C42" w:rsidRPr="00407158" w:rsidRDefault="001824C6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407158">
              <w:rPr>
                <w:sz w:val="26"/>
                <w:szCs w:val="26"/>
                <w:lang w:val="uk-UA" w:eastAsia="ar-SA"/>
              </w:rPr>
              <w:t>Устименко А.В.</w:t>
            </w:r>
          </w:p>
          <w:p w:rsidR="00F61BEE" w:rsidRPr="00407158" w:rsidRDefault="00F61BEE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val="uk-UA" w:eastAsia="ar-SA"/>
              </w:rPr>
            </w:pPr>
          </w:p>
          <w:p w:rsidR="00EF5628" w:rsidRPr="00407158" w:rsidRDefault="00F61BEE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eastAsia="ar-SA"/>
              </w:rPr>
            </w:pPr>
            <w:r w:rsidRPr="00407158">
              <w:rPr>
                <w:sz w:val="26"/>
                <w:szCs w:val="26"/>
                <w:lang w:val="uk-UA" w:eastAsia="ar-SA"/>
              </w:rPr>
              <w:t>Яценко М.В.</w:t>
            </w:r>
          </w:p>
          <w:p w:rsidR="00F61BEE" w:rsidRPr="00407158" w:rsidRDefault="00F61BEE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eastAsia="ar-SA"/>
              </w:rPr>
            </w:pPr>
          </w:p>
          <w:p w:rsidR="00F61BEE" w:rsidRPr="00407158" w:rsidRDefault="00F61BEE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eastAsia="ar-SA"/>
              </w:rPr>
            </w:pPr>
          </w:p>
          <w:p w:rsidR="00EF5628" w:rsidRPr="00407158" w:rsidRDefault="00EF5628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val="uk-UA" w:eastAsia="ar-SA"/>
              </w:rPr>
            </w:pPr>
            <w:proofErr w:type="spellStart"/>
            <w:r w:rsidRPr="00407158">
              <w:rPr>
                <w:sz w:val="26"/>
                <w:szCs w:val="26"/>
                <w:lang w:val="uk-UA" w:eastAsia="ar-SA"/>
              </w:rPr>
              <w:t>Герук</w:t>
            </w:r>
            <w:proofErr w:type="spellEnd"/>
            <w:r w:rsidRPr="00407158">
              <w:rPr>
                <w:sz w:val="26"/>
                <w:szCs w:val="26"/>
                <w:lang w:val="uk-UA" w:eastAsia="ar-SA"/>
              </w:rPr>
              <w:t xml:space="preserve"> Г.В.,</w:t>
            </w:r>
          </w:p>
          <w:p w:rsidR="00EF5628" w:rsidRPr="00407158" w:rsidRDefault="00EF5628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val="uk-UA" w:eastAsia="ar-SA"/>
              </w:rPr>
            </w:pPr>
            <w:proofErr w:type="spellStart"/>
            <w:r w:rsidRPr="00407158">
              <w:rPr>
                <w:sz w:val="26"/>
                <w:szCs w:val="26"/>
                <w:lang w:val="uk-UA" w:eastAsia="ar-SA"/>
              </w:rPr>
              <w:t>Плотнікова</w:t>
            </w:r>
            <w:proofErr w:type="spellEnd"/>
            <w:r w:rsidRPr="00407158">
              <w:rPr>
                <w:sz w:val="26"/>
                <w:szCs w:val="26"/>
                <w:lang w:val="uk-UA" w:eastAsia="ar-SA"/>
              </w:rPr>
              <w:t xml:space="preserve"> Н.В.</w:t>
            </w:r>
          </w:p>
        </w:tc>
        <w:tc>
          <w:tcPr>
            <w:tcW w:w="1560" w:type="dxa"/>
          </w:tcPr>
          <w:p w:rsidR="00892C42" w:rsidRPr="00407158" w:rsidRDefault="00EF5628" w:rsidP="0067413F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407158">
              <w:rPr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  <w:tr w:rsidR="004976C9" w:rsidRPr="007B175E" w:rsidTr="002C6061">
        <w:trPr>
          <w:trHeight w:val="618"/>
        </w:trPr>
        <w:tc>
          <w:tcPr>
            <w:tcW w:w="708" w:type="dxa"/>
          </w:tcPr>
          <w:p w:rsidR="004976C9" w:rsidRDefault="00CC1C0F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4822" w:type="dxa"/>
          </w:tcPr>
          <w:p w:rsidR="004976C9" w:rsidRPr="00CC1C0F" w:rsidRDefault="00CC1C0F" w:rsidP="00F61B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/>
              </w:rPr>
              <w:t xml:space="preserve">Проведення </w:t>
            </w:r>
            <w:r>
              <w:rPr>
                <w:sz w:val="26"/>
                <w:szCs w:val="26"/>
              </w:rPr>
              <w:t>у</w:t>
            </w:r>
            <w:r w:rsidR="004976C9" w:rsidRPr="00CC1C0F">
              <w:rPr>
                <w:sz w:val="26"/>
                <w:szCs w:val="26"/>
              </w:rPr>
              <w:t>рок</w:t>
            </w:r>
            <w:r>
              <w:rPr>
                <w:sz w:val="26"/>
                <w:szCs w:val="26"/>
                <w:lang w:val="uk-UA"/>
              </w:rPr>
              <w:t>у</w:t>
            </w:r>
            <w:r w:rsidR="004976C9" w:rsidRPr="00CC1C0F">
              <w:rPr>
                <w:sz w:val="26"/>
                <w:szCs w:val="26"/>
              </w:rPr>
              <w:t>-практикум</w:t>
            </w:r>
            <w:r>
              <w:rPr>
                <w:sz w:val="26"/>
                <w:szCs w:val="26"/>
                <w:lang w:val="uk-UA"/>
              </w:rPr>
              <w:t>у</w:t>
            </w:r>
            <w:r w:rsidR="004976C9" w:rsidRPr="00CC1C0F">
              <w:rPr>
                <w:sz w:val="26"/>
                <w:szCs w:val="26"/>
              </w:rPr>
              <w:t xml:space="preserve"> з предмету «</w:t>
            </w:r>
            <w:proofErr w:type="spellStart"/>
            <w:r w:rsidR="004976C9" w:rsidRPr="00CC1C0F">
              <w:rPr>
                <w:sz w:val="26"/>
                <w:szCs w:val="26"/>
              </w:rPr>
              <w:t>Організація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</w:t>
            </w:r>
            <w:proofErr w:type="spellStart"/>
            <w:r w:rsidR="004976C9" w:rsidRPr="00CC1C0F">
              <w:rPr>
                <w:sz w:val="26"/>
                <w:szCs w:val="26"/>
              </w:rPr>
              <w:t>обслуговування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у ресторанах» на тему: «</w:t>
            </w:r>
            <w:proofErr w:type="spellStart"/>
            <w:r w:rsidR="004976C9" w:rsidRPr="00CC1C0F">
              <w:rPr>
                <w:sz w:val="26"/>
                <w:szCs w:val="26"/>
              </w:rPr>
              <w:t>Підготовка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</w:t>
            </w:r>
            <w:proofErr w:type="spellStart"/>
            <w:r w:rsidR="004976C9" w:rsidRPr="00CC1C0F">
              <w:rPr>
                <w:sz w:val="26"/>
                <w:szCs w:val="26"/>
              </w:rPr>
              <w:t>торгівельної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</w:t>
            </w:r>
            <w:proofErr w:type="spellStart"/>
            <w:r w:rsidR="004976C9" w:rsidRPr="00CC1C0F">
              <w:rPr>
                <w:sz w:val="26"/>
                <w:szCs w:val="26"/>
              </w:rPr>
              <w:t>зали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до </w:t>
            </w:r>
            <w:proofErr w:type="spellStart"/>
            <w:r w:rsidR="004976C9" w:rsidRPr="00CC1C0F">
              <w:rPr>
                <w:sz w:val="26"/>
                <w:szCs w:val="26"/>
              </w:rPr>
              <w:t>обслуговування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у </w:t>
            </w:r>
            <w:proofErr w:type="spellStart"/>
            <w:r w:rsidR="004976C9" w:rsidRPr="00CC1C0F">
              <w:rPr>
                <w:sz w:val="26"/>
                <w:szCs w:val="26"/>
              </w:rPr>
              <w:t>вечірні</w:t>
            </w:r>
            <w:proofErr w:type="spellEnd"/>
            <w:r w:rsidR="004976C9" w:rsidRPr="00CC1C0F">
              <w:rPr>
                <w:sz w:val="26"/>
                <w:szCs w:val="26"/>
              </w:rPr>
              <w:t xml:space="preserve"> </w:t>
            </w:r>
            <w:proofErr w:type="spellStart"/>
            <w:r w:rsidR="004976C9" w:rsidRPr="00CC1C0F">
              <w:rPr>
                <w:sz w:val="26"/>
                <w:szCs w:val="26"/>
              </w:rPr>
              <w:t>години</w:t>
            </w:r>
            <w:proofErr w:type="spellEnd"/>
            <w:r w:rsidR="004976C9" w:rsidRPr="00CC1C0F">
              <w:rPr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4976C9" w:rsidRPr="00CC1C0F" w:rsidRDefault="004976C9" w:rsidP="0067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CC1C0F">
              <w:rPr>
                <w:sz w:val="26"/>
                <w:szCs w:val="26"/>
                <w:lang w:val="uk-UA" w:eastAsia="uk-UA"/>
              </w:rPr>
              <w:t>06.02</w:t>
            </w:r>
          </w:p>
        </w:tc>
        <w:tc>
          <w:tcPr>
            <w:tcW w:w="2266" w:type="dxa"/>
          </w:tcPr>
          <w:p w:rsidR="004976C9" w:rsidRPr="00CC1C0F" w:rsidRDefault="004976C9" w:rsidP="004976C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CC1C0F">
              <w:rPr>
                <w:sz w:val="26"/>
                <w:szCs w:val="26"/>
              </w:rPr>
              <w:t>Скварчинська</w:t>
            </w:r>
            <w:proofErr w:type="spellEnd"/>
            <w:r w:rsidRPr="00CC1C0F">
              <w:rPr>
                <w:sz w:val="26"/>
                <w:szCs w:val="26"/>
              </w:rPr>
              <w:t xml:space="preserve"> Н.Г</w:t>
            </w:r>
            <w:r w:rsidRPr="00CC1C0F">
              <w:rPr>
                <w:sz w:val="26"/>
                <w:szCs w:val="26"/>
                <w:lang w:val="uk-UA"/>
              </w:rPr>
              <w:t>.</w:t>
            </w:r>
          </w:p>
          <w:p w:rsidR="004976C9" w:rsidRPr="00CC1C0F" w:rsidRDefault="004976C9" w:rsidP="00A90560">
            <w:pPr>
              <w:suppressAutoHyphens/>
              <w:snapToGrid w:val="0"/>
              <w:spacing w:after="0" w:line="240" w:lineRule="auto"/>
              <w:rPr>
                <w:sz w:val="26"/>
                <w:szCs w:val="26"/>
                <w:lang w:val="uk-UA" w:eastAsia="ar-SA"/>
              </w:rPr>
            </w:pPr>
          </w:p>
        </w:tc>
        <w:tc>
          <w:tcPr>
            <w:tcW w:w="1560" w:type="dxa"/>
          </w:tcPr>
          <w:p w:rsidR="004976C9" w:rsidRPr="00407158" w:rsidRDefault="004976C9" w:rsidP="0067413F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4976C9" w:rsidRPr="007B175E" w:rsidTr="002C6061">
        <w:trPr>
          <w:trHeight w:val="618"/>
        </w:trPr>
        <w:tc>
          <w:tcPr>
            <w:tcW w:w="708" w:type="dxa"/>
          </w:tcPr>
          <w:p w:rsidR="004976C9" w:rsidRDefault="00CC1C0F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4822" w:type="dxa"/>
          </w:tcPr>
          <w:p w:rsidR="004976C9" w:rsidRPr="00CC1C0F" w:rsidRDefault="004976C9" w:rsidP="00F61BEE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both"/>
              <w:rPr>
                <w:sz w:val="26"/>
                <w:szCs w:val="26"/>
              </w:rPr>
            </w:pPr>
            <w:proofErr w:type="spellStart"/>
            <w:r w:rsidRPr="00CC1C0F">
              <w:rPr>
                <w:sz w:val="26"/>
                <w:szCs w:val="26"/>
              </w:rPr>
              <w:t>Виставка</w:t>
            </w:r>
            <w:proofErr w:type="spellEnd"/>
            <w:r w:rsidRPr="00CC1C0F">
              <w:rPr>
                <w:sz w:val="26"/>
                <w:szCs w:val="26"/>
              </w:rPr>
              <w:t xml:space="preserve"> </w:t>
            </w:r>
            <w:proofErr w:type="spellStart"/>
            <w:r w:rsidRPr="00CC1C0F">
              <w:rPr>
                <w:sz w:val="26"/>
                <w:szCs w:val="26"/>
              </w:rPr>
              <w:t>творчих</w:t>
            </w:r>
            <w:proofErr w:type="spellEnd"/>
            <w:r w:rsidRPr="00CC1C0F">
              <w:rPr>
                <w:sz w:val="26"/>
                <w:szCs w:val="26"/>
              </w:rPr>
              <w:t xml:space="preserve"> </w:t>
            </w:r>
            <w:proofErr w:type="spellStart"/>
            <w:r w:rsidRPr="00CC1C0F">
              <w:rPr>
                <w:sz w:val="26"/>
                <w:szCs w:val="26"/>
              </w:rPr>
              <w:t>робіт</w:t>
            </w:r>
            <w:proofErr w:type="spellEnd"/>
            <w:r w:rsidRPr="00CC1C0F">
              <w:rPr>
                <w:sz w:val="26"/>
                <w:szCs w:val="26"/>
              </w:rPr>
              <w:t xml:space="preserve"> з </w:t>
            </w:r>
            <w:proofErr w:type="spellStart"/>
            <w:r w:rsidRPr="00CC1C0F">
              <w:rPr>
                <w:sz w:val="26"/>
                <w:szCs w:val="26"/>
              </w:rPr>
              <w:t>професії</w:t>
            </w:r>
            <w:proofErr w:type="spellEnd"/>
            <w:r w:rsidRPr="00CC1C0F">
              <w:rPr>
                <w:sz w:val="26"/>
                <w:szCs w:val="26"/>
              </w:rPr>
              <w:t xml:space="preserve"> «</w:t>
            </w:r>
            <w:proofErr w:type="spellStart"/>
            <w:r w:rsidRPr="00CC1C0F">
              <w:rPr>
                <w:sz w:val="26"/>
                <w:szCs w:val="26"/>
              </w:rPr>
              <w:t>Перукар</w:t>
            </w:r>
            <w:proofErr w:type="spellEnd"/>
            <w:r w:rsidRPr="00CC1C0F">
              <w:rPr>
                <w:sz w:val="26"/>
                <w:szCs w:val="26"/>
              </w:rPr>
              <w:t>» на тему: «</w:t>
            </w:r>
            <w:proofErr w:type="spellStart"/>
            <w:r w:rsidRPr="00CC1C0F">
              <w:rPr>
                <w:sz w:val="26"/>
                <w:szCs w:val="26"/>
              </w:rPr>
              <w:t>Різновиди</w:t>
            </w:r>
            <w:proofErr w:type="spellEnd"/>
            <w:r w:rsidRPr="00CC1C0F">
              <w:rPr>
                <w:sz w:val="26"/>
                <w:szCs w:val="26"/>
              </w:rPr>
              <w:t xml:space="preserve"> </w:t>
            </w:r>
            <w:proofErr w:type="spellStart"/>
            <w:r w:rsidRPr="00CC1C0F">
              <w:rPr>
                <w:sz w:val="26"/>
                <w:szCs w:val="26"/>
              </w:rPr>
              <w:t>плетіння</w:t>
            </w:r>
            <w:proofErr w:type="spellEnd"/>
            <w:r w:rsidRPr="00CC1C0F">
              <w:rPr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4976C9" w:rsidRPr="00CC1C0F" w:rsidRDefault="004976C9" w:rsidP="00674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  <w:lang w:val="uk-UA" w:eastAsia="uk-UA"/>
              </w:rPr>
            </w:pPr>
            <w:r w:rsidRPr="00CC1C0F">
              <w:rPr>
                <w:sz w:val="26"/>
                <w:szCs w:val="26"/>
                <w:lang w:val="uk-UA" w:eastAsia="uk-UA"/>
              </w:rPr>
              <w:t>13.02</w:t>
            </w:r>
          </w:p>
        </w:tc>
        <w:tc>
          <w:tcPr>
            <w:tcW w:w="2266" w:type="dxa"/>
          </w:tcPr>
          <w:p w:rsidR="004976C9" w:rsidRPr="00CC1C0F" w:rsidRDefault="004976C9" w:rsidP="004976C9">
            <w:pPr>
              <w:spacing w:after="0" w:line="240" w:lineRule="auto"/>
              <w:rPr>
                <w:sz w:val="26"/>
                <w:szCs w:val="26"/>
              </w:rPr>
            </w:pPr>
            <w:r w:rsidRPr="00CC1C0F">
              <w:rPr>
                <w:sz w:val="26"/>
                <w:szCs w:val="26"/>
              </w:rPr>
              <w:t>Яценко М.В.</w:t>
            </w:r>
          </w:p>
          <w:p w:rsidR="004976C9" w:rsidRPr="00CC1C0F" w:rsidRDefault="004976C9" w:rsidP="004976C9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976C9" w:rsidRPr="00407158" w:rsidRDefault="004976C9" w:rsidP="0067413F">
            <w:pPr>
              <w:autoSpaceDE w:val="0"/>
              <w:autoSpaceDN w:val="0"/>
              <w:adjustRightInd w:val="0"/>
              <w:spacing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892C42" w:rsidRPr="007B175E" w:rsidTr="002C6061">
        <w:trPr>
          <w:trHeight w:val="618"/>
        </w:trPr>
        <w:tc>
          <w:tcPr>
            <w:tcW w:w="708" w:type="dxa"/>
          </w:tcPr>
          <w:p w:rsidR="00892C42" w:rsidRPr="007B175E" w:rsidRDefault="00CC1C0F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4822" w:type="dxa"/>
          </w:tcPr>
          <w:p w:rsidR="00892C42" w:rsidRPr="007B175E" w:rsidRDefault="009802E5" w:rsidP="00751865">
            <w:pPr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eastAsia="uk-UA"/>
              </w:rPr>
              <w:t xml:space="preserve">Проходження </w:t>
            </w:r>
            <w:r w:rsidR="00892C42" w:rsidRPr="007B175E">
              <w:rPr>
                <w:sz w:val="26"/>
                <w:szCs w:val="26"/>
                <w:lang w:val="uk-UA" w:eastAsia="uk-UA"/>
              </w:rPr>
              <w:t xml:space="preserve"> виробничої практики</w:t>
            </w:r>
            <w:r>
              <w:rPr>
                <w:sz w:val="26"/>
                <w:szCs w:val="26"/>
                <w:lang w:val="uk-UA" w:eastAsia="uk-UA"/>
              </w:rPr>
              <w:t xml:space="preserve"> здобувачами освіти у гр. 26 з  професії «Оператор з обробки інформації та програмного забезпечення»</w:t>
            </w:r>
          </w:p>
        </w:tc>
        <w:tc>
          <w:tcPr>
            <w:tcW w:w="1702" w:type="dxa"/>
          </w:tcPr>
          <w:p w:rsidR="00892C42" w:rsidRPr="001B24EC" w:rsidRDefault="009802E5" w:rsidP="00201574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1B24EC">
              <w:rPr>
                <w:color w:val="000000"/>
                <w:sz w:val="26"/>
                <w:szCs w:val="26"/>
                <w:lang w:val="uk-UA"/>
              </w:rPr>
              <w:t>09.12.2019-26.03.2020</w:t>
            </w:r>
          </w:p>
        </w:tc>
        <w:tc>
          <w:tcPr>
            <w:tcW w:w="2266" w:type="dxa"/>
          </w:tcPr>
          <w:p w:rsidR="00892C42" w:rsidRPr="001B24EC" w:rsidRDefault="00892C42" w:rsidP="00751865">
            <w:pPr>
              <w:spacing w:after="0" w:line="240" w:lineRule="auto"/>
              <w:rPr>
                <w:color w:val="000000"/>
                <w:sz w:val="26"/>
                <w:szCs w:val="26"/>
                <w:lang w:val="uk-UA"/>
              </w:rPr>
            </w:pPr>
            <w:r w:rsidRPr="001B24EC">
              <w:rPr>
                <w:color w:val="000000"/>
                <w:sz w:val="26"/>
                <w:szCs w:val="26"/>
                <w:lang w:val="uk-UA"/>
              </w:rPr>
              <w:t>Бондар Г.В.,</w:t>
            </w:r>
          </w:p>
          <w:p w:rsidR="00892C42" w:rsidRPr="00750F2D" w:rsidRDefault="009802E5" w:rsidP="00751865">
            <w:pPr>
              <w:spacing w:after="0" w:line="240" w:lineRule="auto"/>
              <w:rPr>
                <w:color w:val="FF0000"/>
                <w:sz w:val="26"/>
                <w:szCs w:val="26"/>
                <w:lang w:val="uk-UA"/>
              </w:rPr>
            </w:pPr>
            <w:proofErr w:type="spellStart"/>
            <w:r w:rsidRPr="001B24EC">
              <w:rPr>
                <w:color w:val="000000"/>
                <w:sz w:val="26"/>
                <w:szCs w:val="26"/>
                <w:lang w:val="uk-UA"/>
              </w:rPr>
              <w:t>Кепенко</w:t>
            </w:r>
            <w:proofErr w:type="spellEnd"/>
            <w:r w:rsidRPr="001B24EC">
              <w:rPr>
                <w:color w:val="000000"/>
                <w:sz w:val="26"/>
                <w:szCs w:val="26"/>
                <w:lang w:val="uk-UA"/>
              </w:rPr>
              <w:t xml:space="preserve"> К.В.</w:t>
            </w:r>
          </w:p>
        </w:tc>
        <w:tc>
          <w:tcPr>
            <w:tcW w:w="1560" w:type="dxa"/>
          </w:tcPr>
          <w:p w:rsidR="00892C42" w:rsidRDefault="009802E5" w:rsidP="00492E1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</w:t>
            </w:r>
            <w:r w:rsidR="00750F2D">
              <w:rPr>
                <w:sz w:val="26"/>
                <w:szCs w:val="26"/>
                <w:lang w:val="uk-UA"/>
              </w:rPr>
              <w:t xml:space="preserve"> за формою</w:t>
            </w:r>
          </w:p>
          <w:p w:rsidR="00492E13" w:rsidRDefault="00492E13" w:rsidP="00492E1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28.02</w:t>
            </w:r>
          </w:p>
          <w:p w:rsidR="00492E13" w:rsidRPr="007B175E" w:rsidRDefault="00492E13" w:rsidP="00492E13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26.03</w:t>
            </w:r>
          </w:p>
        </w:tc>
      </w:tr>
    </w:tbl>
    <w:p w:rsidR="004F0E38" w:rsidRPr="007B175E" w:rsidRDefault="004F0E38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16159F" w:rsidRDefault="0016159F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16159F" w:rsidRDefault="0016159F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16159F" w:rsidRDefault="0016159F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16159F" w:rsidRDefault="0016159F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16159F" w:rsidRDefault="0016159F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7B175E">
        <w:rPr>
          <w:rFonts w:eastAsia="Batang"/>
          <w:b/>
          <w:bCs/>
          <w:sz w:val="26"/>
          <w:szCs w:val="26"/>
          <w:lang w:val="uk-UA"/>
        </w:rPr>
        <w:t>4. Виховна робота</w:t>
      </w: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934"/>
        <w:gridCol w:w="1607"/>
        <w:gridCol w:w="1978"/>
        <w:gridCol w:w="1782"/>
      </w:tblGrid>
      <w:tr w:rsidR="000236A9" w:rsidRPr="007B175E" w:rsidTr="0016159F">
        <w:tc>
          <w:tcPr>
            <w:tcW w:w="282" w:type="pct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2260" w:type="pct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736" w:type="pct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906" w:type="pct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816" w:type="pct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0236A9" w:rsidRPr="007B175E" w:rsidTr="0067413F">
        <w:tc>
          <w:tcPr>
            <w:tcW w:w="282" w:type="pct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2260" w:type="pct"/>
          </w:tcPr>
          <w:p w:rsidR="000236A9" w:rsidRPr="007B175E" w:rsidRDefault="000236A9" w:rsidP="0067413F">
            <w:pPr>
              <w:pStyle w:val="Style3"/>
              <w:widowControl/>
              <w:ind w:firstLine="5"/>
              <w:jc w:val="both"/>
              <w:rPr>
                <w:rStyle w:val="FontStyle12"/>
                <w:sz w:val="26"/>
                <w:szCs w:val="26"/>
                <w:lang w:val="uk-UA" w:eastAsia="uk-UA"/>
              </w:rPr>
            </w:pPr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>Провести засідання Ради лідерів учнівського самоврядування</w:t>
            </w:r>
          </w:p>
        </w:tc>
        <w:tc>
          <w:tcPr>
            <w:tcW w:w="736" w:type="pct"/>
          </w:tcPr>
          <w:p w:rsidR="000236A9" w:rsidRPr="007B175E" w:rsidRDefault="00C8448C" w:rsidP="0067413F">
            <w:pPr>
              <w:pStyle w:val="Style3"/>
              <w:widowControl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27.02</w:t>
            </w:r>
          </w:p>
        </w:tc>
        <w:tc>
          <w:tcPr>
            <w:tcW w:w="906" w:type="pct"/>
          </w:tcPr>
          <w:p w:rsidR="000236A9" w:rsidRDefault="00EF5628" w:rsidP="0067413F">
            <w:pPr>
              <w:pStyle w:val="Style3"/>
              <w:widowControl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Шевченко А.О.</w:t>
            </w:r>
            <w:r w:rsidR="00750F2D">
              <w:rPr>
                <w:rStyle w:val="FontStyle12"/>
                <w:sz w:val="26"/>
                <w:szCs w:val="26"/>
                <w:lang w:val="uk-UA" w:eastAsia="uk-UA"/>
              </w:rPr>
              <w:t>,</w:t>
            </w:r>
          </w:p>
          <w:p w:rsidR="00750F2D" w:rsidRPr="007B175E" w:rsidRDefault="00750F2D" w:rsidP="0067413F">
            <w:pPr>
              <w:pStyle w:val="Style3"/>
              <w:widowControl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кл. керівники</w:t>
            </w:r>
          </w:p>
        </w:tc>
        <w:tc>
          <w:tcPr>
            <w:tcW w:w="816" w:type="pct"/>
          </w:tcPr>
          <w:p w:rsidR="000236A9" w:rsidRPr="00EF5628" w:rsidRDefault="00EF5628" w:rsidP="00EF5628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EF5628">
              <w:rPr>
                <w:rFonts w:eastAsia="Batang"/>
                <w:bCs/>
                <w:sz w:val="26"/>
                <w:szCs w:val="26"/>
                <w:lang w:val="uk-UA"/>
              </w:rPr>
              <w:t>Протокол</w:t>
            </w:r>
          </w:p>
        </w:tc>
      </w:tr>
      <w:tr w:rsidR="000236A9" w:rsidRPr="007B175E" w:rsidTr="0067413F">
        <w:tc>
          <w:tcPr>
            <w:tcW w:w="282" w:type="pct"/>
          </w:tcPr>
          <w:p w:rsidR="000236A9" w:rsidRPr="007B175E" w:rsidRDefault="003800D8" w:rsidP="00D22C9A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 xml:space="preserve">  </w:t>
            </w:r>
            <w:r w:rsidR="000236A9" w:rsidRPr="007B175E">
              <w:rPr>
                <w:rFonts w:eastAsia="Batang"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2260" w:type="pct"/>
          </w:tcPr>
          <w:p w:rsidR="000236A9" w:rsidRPr="007B175E" w:rsidRDefault="000236A9" w:rsidP="006517FF">
            <w:pPr>
              <w:pStyle w:val="Style3"/>
              <w:widowControl/>
              <w:jc w:val="both"/>
              <w:rPr>
                <w:rStyle w:val="FontStyle12"/>
                <w:sz w:val="26"/>
                <w:szCs w:val="26"/>
                <w:lang w:val="uk-UA" w:eastAsia="uk-UA"/>
              </w:rPr>
            </w:pPr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 xml:space="preserve">Провести </w:t>
            </w:r>
            <w:proofErr w:type="spellStart"/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>загальноучнівську</w:t>
            </w:r>
            <w:proofErr w:type="spellEnd"/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 xml:space="preserve"> лінійку</w:t>
            </w:r>
          </w:p>
        </w:tc>
        <w:tc>
          <w:tcPr>
            <w:tcW w:w="736" w:type="pct"/>
          </w:tcPr>
          <w:p w:rsidR="000236A9" w:rsidRPr="007B175E" w:rsidRDefault="00EF5628" w:rsidP="006517FF">
            <w:pPr>
              <w:pStyle w:val="Style3"/>
              <w:widowControl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06</w:t>
            </w:r>
            <w:r w:rsidR="000236A9" w:rsidRPr="007B175E">
              <w:rPr>
                <w:rStyle w:val="FontStyle12"/>
                <w:sz w:val="26"/>
                <w:szCs w:val="26"/>
                <w:lang w:val="uk-UA" w:eastAsia="uk-UA"/>
              </w:rPr>
              <w:t>.02,</w:t>
            </w:r>
          </w:p>
          <w:p w:rsidR="000236A9" w:rsidRPr="007B175E" w:rsidRDefault="00EF5628" w:rsidP="006517FF">
            <w:pPr>
              <w:pStyle w:val="Style3"/>
              <w:widowControl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20</w:t>
            </w:r>
            <w:r w:rsidR="000236A9" w:rsidRPr="007B175E">
              <w:rPr>
                <w:rStyle w:val="FontStyle12"/>
                <w:sz w:val="26"/>
                <w:szCs w:val="26"/>
                <w:lang w:val="uk-UA" w:eastAsia="uk-UA"/>
              </w:rPr>
              <w:t>.02</w:t>
            </w:r>
          </w:p>
        </w:tc>
        <w:tc>
          <w:tcPr>
            <w:tcW w:w="906" w:type="pct"/>
          </w:tcPr>
          <w:p w:rsidR="000236A9" w:rsidRPr="007B175E" w:rsidRDefault="000236A9" w:rsidP="006517FF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>Бондар Г.В.,</w:t>
            </w:r>
          </w:p>
          <w:p w:rsidR="000236A9" w:rsidRPr="007B175E" w:rsidRDefault="00EF5628" w:rsidP="00743204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Шевченко А.О.</w:t>
            </w:r>
          </w:p>
        </w:tc>
        <w:tc>
          <w:tcPr>
            <w:tcW w:w="816" w:type="pct"/>
          </w:tcPr>
          <w:p w:rsidR="000236A9" w:rsidRPr="007B175E" w:rsidRDefault="00EF5628" w:rsidP="00EF5628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EF5628">
              <w:rPr>
                <w:rFonts w:eastAsia="Batang"/>
                <w:bCs/>
                <w:sz w:val="26"/>
                <w:szCs w:val="26"/>
                <w:lang w:val="uk-UA"/>
              </w:rPr>
              <w:t>Протокол</w:t>
            </w:r>
          </w:p>
        </w:tc>
      </w:tr>
      <w:tr w:rsidR="000236A9" w:rsidRPr="007B175E" w:rsidTr="0067413F">
        <w:tc>
          <w:tcPr>
            <w:tcW w:w="282" w:type="pct"/>
          </w:tcPr>
          <w:p w:rsidR="000236A9" w:rsidRPr="00611E8E" w:rsidRDefault="00ED51FC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260" w:type="pct"/>
          </w:tcPr>
          <w:p w:rsidR="000236A9" w:rsidRPr="007B175E" w:rsidRDefault="000236A9" w:rsidP="00EF5628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Виховні заходи:</w:t>
            </w:r>
          </w:p>
        </w:tc>
        <w:tc>
          <w:tcPr>
            <w:tcW w:w="736" w:type="pct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06" w:type="pct"/>
          </w:tcPr>
          <w:p w:rsidR="000236A9" w:rsidRPr="007B175E" w:rsidRDefault="000236A9" w:rsidP="0067413F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816" w:type="pct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  <w:tr w:rsidR="000236A9" w:rsidRPr="007B175E" w:rsidTr="0067413F">
        <w:tc>
          <w:tcPr>
            <w:tcW w:w="282" w:type="pct"/>
          </w:tcPr>
          <w:p w:rsidR="000236A9" w:rsidRPr="007B175E" w:rsidRDefault="00ED51FC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3</w:t>
            </w:r>
            <w:r w:rsidR="00743204" w:rsidRPr="007B175E">
              <w:rPr>
                <w:rFonts w:eastAsia="Batang"/>
                <w:bCs/>
                <w:sz w:val="26"/>
                <w:szCs w:val="26"/>
                <w:lang w:val="uk-UA"/>
              </w:rPr>
              <w:t>.1</w:t>
            </w:r>
          </w:p>
        </w:tc>
        <w:tc>
          <w:tcPr>
            <w:tcW w:w="2260" w:type="pct"/>
          </w:tcPr>
          <w:p w:rsidR="000236A9" w:rsidRPr="007B175E" w:rsidRDefault="000236A9" w:rsidP="001A5059">
            <w:pPr>
              <w:pStyle w:val="Style3"/>
              <w:widowControl/>
              <w:jc w:val="both"/>
              <w:rPr>
                <w:rStyle w:val="FontStyle12"/>
                <w:sz w:val="26"/>
                <w:szCs w:val="26"/>
                <w:lang w:val="uk-UA" w:eastAsia="uk-UA"/>
              </w:rPr>
            </w:pPr>
            <w:r w:rsidRPr="007B175E">
              <w:rPr>
                <w:spacing w:val="-10"/>
                <w:sz w:val="26"/>
                <w:szCs w:val="26"/>
                <w:lang w:val="uk-UA" w:eastAsia="uk-UA"/>
              </w:rPr>
              <w:t>Провести вітально – розважальну програму до Дня Святого Валентина</w:t>
            </w:r>
          </w:p>
        </w:tc>
        <w:tc>
          <w:tcPr>
            <w:tcW w:w="736" w:type="pct"/>
          </w:tcPr>
          <w:p w:rsidR="000236A9" w:rsidRPr="007B175E" w:rsidRDefault="000236A9" w:rsidP="0067413F">
            <w:pPr>
              <w:pStyle w:val="Style3"/>
              <w:widowControl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>14.02</w:t>
            </w:r>
          </w:p>
        </w:tc>
        <w:tc>
          <w:tcPr>
            <w:tcW w:w="906" w:type="pct"/>
          </w:tcPr>
          <w:p w:rsidR="000236A9" w:rsidRDefault="00611E8E" w:rsidP="00611E8E">
            <w:pPr>
              <w:pStyle w:val="Style3"/>
              <w:widowControl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Шуляк А.І.,</w:t>
            </w:r>
          </w:p>
          <w:p w:rsidR="00611E8E" w:rsidRDefault="00611E8E" w:rsidP="00611E8E">
            <w:pPr>
              <w:pStyle w:val="Style3"/>
              <w:widowControl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Шевченко А.О.,</w:t>
            </w:r>
          </w:p>
          <w:p w:rsidR="00611E8E" w:rsidRPr="007B175E" w:rsidRDefault="00611E8E" w:rsidP="00611E8E">
            <w:pPr>
              <w:pStyle w:val="Style3"/>
              <w:widowControl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кл. керівники</w:t>
            </w:r>
          </w:p>
        </w:tc>
        <w:tc>
          <w:tcPr>
            <w:tcW w:w="816" w:type="pct"/>
          </w:tcPr>
          <w:p w:rsidR="000236A9" w:rsidRPr="00611E8E" w:rsidRDefault="00611E8E" w:rsidP="00611E8E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611E8E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  <w:tr w:rsidR="000236A9" w:rsidRPr="00ED51FC" w:rsidTr="0067413F">
        <w:tc>
          <w:tcPr>
            <w:tcW w:w="282" w:type="pct"/>
          </w:tcPr>
          <w:p w:rsidR="000236A9" w:rsidRPr="007B175E" w:rsidRDefault="00ED51FC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3</w:t>
            </w:r>
            <w:r w:rsidR="008C333B" w:rsidRPr="007B175E">
              <w:rPr>
                <w:rFonts w:eastAsia="Batang"/>
                <w:bCs/>
                <w:sz w:val="26"/>
                <w:szCs w:val="26"/>
                <w:lang w:val="uk-UA"/>
              </w:rPr>
              <w:t>.2</w:t>
            </w:r>
          </w:p>
        </w:tc>
        <w:tc>
          <w:tcPr>
            <w:tcW w:w="2260" w:type="pct"/>
          </w:tcPr>
          <w:p w:rsidR="000236A9" w:rsidRPr="007B175E" w:rsidRDefault="00611E8E" w:rsidP="00611E8E">
            <w:pPr>
              <w:spacing w:after="0" w:line="240" w:lineRule="auto"/>
              <w:jc w:val="both"/>
              <w:rPr>
                <w:rStyle w:val="FontStyle12"/>
                <w:sz w:val="26"/>
                <w:szCs w:val="26"/>
                <w:lang w:val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Відзначити День пам’яті Н</w:t>
            </w:r>
            <w:r w:rsidR="00E04E8E">
              <w:rPr>
                <w:rStyle w:val="FontStyle12"/>
                <w:sz w:val="26"/>
                <w:szCs w:val="26"/>
                <w:lang w:val="uk-UA" w:eastAsia="uk-UA"/>
              </w:rPr>
              <w:t>ебесної Сотні</w:t>
            </w:r>
          </w:p>
        </w:tc>
        <w:tc>
          <w:tcPr>
            <w:tcW w:w="736" w:type="pct"/>
          </w:tcPr>
          <w:p w:rsidR="000236A9" w:rsidRPr="007B175E" w:rsidRDefault="00743204" w:rsidP="006517FF">
            <w:pPr>
              <w:pStyle w:val="Style3"/>
              <w:widowControl/>
              <w:jc w:val="center"/>
              <w:rPr>
                <w:rStyle w:val="FontStyle12"/>
                <w:sz w:val="26"/>
                <w:szCs w:val="26"/>
                <w:lang w:val="uk-UA" w:eastAsia="uk-UA"/>
              </w:rPr>
            </w:pPr>
            <w:r w:rsidRPr="007B175E">
              <w:rPr>
                <w:rStyle w:val="FontStyle12"/>
                <w:sz w:val="26"/>
                <w:szCs w:val="26"/>
                <w:lang w:val="uk-UA" w:eastAsia="uk-UA"/>
              </w:rPr>
              <w:t>20</w:t>
            </w:r>
            <w:r w:rsidR="000236A9" w:rsidRPr="007B175E">
              <w:rPr>
                <w:rStyle w:val="FontStyle12"/>
                <w:sz w:val="26"/>
                <w:szCs w:val="26"/>
                <w:lang w:val="uk-UA" w:eastAsia="uk-UA"/>
              </w:rPr>
              <w:t>.02</w:t>
            </w:r>
          </w:p>
        </w:tc>
        <w:tc>
          <w:tcPr>
            <w:tcW w:w="906" w:type="pct"/>
          </w:tcPr>
          <w:p w:rsidR="00611E8E" w:rsidRDefault="00E04E8E" w:rsidP="001A5059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Style w:val="FontStyle12"/>
                <w:sz w:val="26"/>
                <w:szCs w:val="26"/>
                <w:lang w:val="uk-UA" w:eastAsia="uk-UA"/>
              </w:rPr>
              <w:t>Цяпкало</w:t>
            </w:r>
            <w:proofErr w:type="spellEnd"/>
            <w:r>
              <w:rPr>
                <w:rStyle w:val="FontStyle12"/>
                <w:sz w:val="26"/>
                <w:szCs w:val="26"/>
                <w:lang w:val="uk-UA" w:eastAsia="uk-UA"/>
              </w:rPr>
              <w:t xml:space="preserve"> Д.О.,</w:t>
            </w:r>
          </w:p>
          <w:p w:rsidR="00E04E8E" w:rsidRDefault="00E04E8E" w:rsidP="001A5059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Style w:val="FontStyle12"/>
                <w:sz w:val="26"/>
                <w:szCs w:val="26"/>
                <w:lang w:val="uk-UA" w:eastAsia="uk-UA"/>
              </w:rPr>
              <w:t>Мамчур</w:t>
            </w:r>
            <w:proofErr w:type="spellEnd"/>
            <w:r>
              <w:rPr>
                <w:rStyle w:val="FontStyle12"/>
                <w:sz w:val="26"/>
                <w:szCs w:val="26"/>
                <w:lang w:val="uk-UA" w:eastAsia="uk-UA"/>
              </w:rPr>
              <w:t xml:space="preserve"> В.В.,</w:t>
            </w:r>
          </w:p>
          <w:p w:rsidR="00E04E8E" w:rsidRDefault="00E04E8E" w:rsidP="001A5059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Style w:val="FontStyle12"/>
                <w:sz w:val="26"/>
                <w:szCs w:val="26"/>
                <w:lang w:val="uk-UA" w:eastAsia="uk-UA"/>
              </w:rPr>
              <w:t>Журавкова</w:t>
            </w:r>
            <w:proofErr w:type="spellEnd"/>
            <w:r>
              <w:rPr>
                <w:rStyle w:val="FontStyle12"/>
                <w:sz w:val="26"/>
                <w:szCs w:val="26"/>
                <w:lang w:val="uk-UA" w:eastAsia="uk-UA"/>
              </w:rPr>
              <w:t xml:space="preserve"> О.О.,</w:t>
            </w:r>
          </w:p>
          <w:p w:rsidR="00E04E8E" w:rsidRDefault="00E04E8E" w:rsidP="001A5059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r>
              <w:rPr>
                <w:rStyle w:val="FontStyle12"/>
                <w:sz w:val="26"/>
                <w:szCs w:val="26"/>
                <w:lang w:val="uk-UA" w:eastAsia="uk-UA"/>
              </w:rPr>
              <w:t>Шевченко А.О.,</w:t>
            </w:r>
          </w:p>
          <w:p w:rsidR="00611E8E" w:rsidRDefault="00611E8E" w:rsidP="001A5059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Style w:val="FontStyle12"/>
                <w:sz w:val="26"/>
                <w:szCs w:val="26"/>
                <w:lang w:val="uk-UA" w:eastAsia="uk-UA"/>
              </w:rPr>
              <w:t>Головачова</w:t>
            </w:r>
            <w:proofErr w:type="spellEnd"/>
            <w:r>
              <w:rPr>
                <w:rStyle w:val="FontStyle12"/>
                <w:sz w:val="26"/>
                <w:szCs w:val="26"/>
                <w:lang w:val="uk-UA" w:eastAsia="uk-UA"/>
              </w:rPr>
              <w:t xml:space="preserve"> М.І.</w:t>
            </w:r>
            <w:r w:rsidR="00ED51FC">
              <w:rPr>
                <w:rStyle w:val="FontStyle12"/>
                <w:sz w:val="26"/>
                <w:szCs w:val="26"/>
                <w:lang w:val="uk-UA" w:eastAsia="uk-UA"/>
              </w:rPr>
              <w:t>,</w:t>
            </w:r>
          </w:p>
          <w:p w:rsidR="00ED51FC" w:rsidRPr="007B175E" w:rsidRDefault="00ED51FC" w:rsidP="001A5059">
            <w:pPr>
              <w:pStyle w:val="Style3"/>
              <w:widowControl/>
              <w:ind w:firstLine="24"/>
              <w:rPr>
                <w:rStyle w:val="FontStyle12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Style w:val="FontStyle12"/>
                <w:sz w:val="26"/>
                <w:szCs w:val="26"/>
                <w:lang w:val="uk-UA" w:eastAsia="uk-UA"/>
              </w:rPr>
              <w:t>кл</w:t>
            </w:r>
            <w:proofErr w:type="spellEnd"/>
            <w:r>
              <w:rPr>
                <w:rStyle w:val="FontStyle12"/>
                <w:sz w:val="26"/>
                <w:szCs w:val="26"/>
                <w:lang w:val="uk-UA" w:eastAsia="uk-UA"/>
              </w:rPr>
              <w:t>. керівники</w:t>
            </w:r>
          </w:p>
        </w:tc>
        <w:tc>
          <w:tcPr>
            <w:tcW w:w="816" w:type="pct"/>
          </w:tcPr>
          <w:p w:rsidR="000236A9" w:rsidRPr="00611E8E" w:rsidRDefault="00611E8E" w:rsidP="00611E8E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611E8E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</w:tbl>
    <w:p w:rsidR="00ED51FC" w:rsidRDefault="00ED51FC" w:rsidP="0067413F">
      <w:pPr>
        <w:spacing w:after="0" w:line="240" w:lineRule="auto"/>
        <w:rPr>
          <w:b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b/>
          <w:sz w:val="26"/>
          <w:szCs w:val="26"/>
          <w:lang w:val="uk-UA"/>
        </w:rPr>
      </w:pPr>
      <w:r w:rsidRPr="007B175E">
        <w:rPr>
          <w:b/>
          <w:sz w:val="26"/>
          <w:szCs w:val="26"/>
          <w:lang w:val="uk-UA"/>
        </w:rPr>
        <w:t>5. Фізична підготовка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0"/>
        <w:gridCol w:w="1985"/>
        <w:gridCol w:w="1705"/>
      </w:tblGrid>
      <w:tr w:rsidR="000236A9" w:rsidRPr="00ED51FC" w:rsidTr="0016159F">
        <w:trPr>
          <w:trHeight w:val="704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b/>
                <w:sz w:val="26"/>
                <w:szCs w:val="26"/>
                <w:lang w:val="uk-UA"/>
              </w:rPr>
              <w:t>№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b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1700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b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b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0236A9" w:rsidRPr="007B175E" w:rsidRDefault="007E7BF7" w:rsidP="007E7BF7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b/>
                <w:sz w:val="26"/>
                <w:szCs w:val="26"/>
                <w:lang w:val="uk-UA"/>
              </w:rPr>
              <w:t>Відповіда</w:t>
            </w:r>
            <w:r w:rsidR="000236A9" w:rsidRPr="007B175E">
              <w:rPr>
                <w:b/>
                <w:sz w:val="26"/>
                <w:szCs w:val="26"/>
                <w:lang w:val="uk-UA"/>
              </w:rPr>
              <w:t>льні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0236A9" w:rsidRPr="007B175E" w:rsidTr="007E7BF7">
        <w:trPr>
          <w:trHeight w:val="651"/>
        </w:trPr>
        <w:tc>
          <w:tcPr>
            <w:tcW w:w="708" w:type="dxa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0236A9" w:rsidRPr="00EC7EA8" w:rsidRDefault="00B75108" w:rsidP="0067413F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EC7EA8">
              <w:rPr>
                <w:sz w:val="26"/>
                <w:szCs w:val="26"/>
                <w:lang w:val="uk-UA"/>
              </w:rPr>
              <w:t>Провести змагання з волейболу серед збірних груп ліцею</w:t>
            </w:r>
            <w:r w:rsidR="002C6061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00" w:type="dxa"/>
          </w:tcPr>
          <w:p w:rsidR="000236A9" w:rsidRPr="00EC7EA8" w:rsidRDefault="00B75108" w:rsidP="0067413F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EC7EA8">
              <w:rPr>
                <w:sz w:val="26"/>
                <w:szCs w:val="26"/>
                <w:lang w:val="uk-UA"/>
              </w:rPr>
              <w:t>03.02-28.02</w:t>
            </w:r>
          </w:p>
        </w:tc>
        <w:tc>
          <w:tcPr>
            <w:tcW w:w="1985" w:type="dxa"/>
          </w:tcPr>
          <w:p w:rsidR="000236A9" w:rsidRPr="00EC7EA8" w:rsidRDefault="0042614C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EC7EA8">
              <w:rPr>
                <w:sz w:val="26"/>
                <w:szCs w:val="26"/>
                <w:lang w:val="uk-UA"/>
              </w:rPr>
              <w:t>Бондар А.С.</w:t>
            </w:r>
          </w:p>
        </w:tc>
        <w:tc>
          <w:tcPr>
            <w:tcW w:w="1705" w:type="dxa"/>
          </w:tcPr>
          <w:p w:rsidR="000236A9" w:rsidRPr="007B175E" w:rsidRDefault="00181E0F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Графік</w:t>
            </w:r>
          </w:p>
        </w:tc>
      </w:tr>
      <w:tr w:rsidR="00B75108" w:rsidRPr="007B175E" w:rsidTr="00E62802">
        <w:trPr>
          <w:trHeight w:val="651"/>
        </w:trPr>
        <w:tc>
          <w:tcPr>
            <w:tcW w:w="708" w:type="dxa"/>
          </w:tcPr>
          <w:p w:rsidR="00B75108" w:rsidRPr="007B175E" w:rsidRDefault="00D27D82" w:rsidP="00B751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822" w:type="dxa"/>
            <w:shd w:val="clear" w:color="auto" w:fill="auto"/>
          </w:tcPr>
          <w:p w:rsidR="00B75108" w:rsidRPr="00EC7EA8" w:rsidRDefault="00B75108" w:rsidP="00B7510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EC7EA8">
              <w:rPr>
                <w:sz w:val="26"/>
                <w:szCs w:val="26"/>
                <w:lang w:val="uk-UA"/>
              </w:rPr>
              <w:t xml:space="preserve">Провести відкритий </w:t>
            </w:r>
            <w:proofErr w:type="spellStart"/>
            <w:r w:rsidRPr="00EC7EA8">
              <w:rPr>
                <w:sz w:val="26"/>
                <w:szCs w:val="26"/>
              </w:rPr>
              <w:t>інноваційний</w:t>
            </w:r>
            <w:proofErr w:type="spellEnd"/>
            <w:r w:rsidRPr="00EC7EA8">
              <w:rPr>
                <w:sz w:val="26"/>
                <w:szCs w:val="26"/>
              </w:rPr>
              <w:t xml:space="preserve"> урок з </w:t>
            </w:r>
            <w:proofErr w:type="spellStart"/>
            <w:r w:rsidRPr="00EC7EA8">
              <w:rPr>
                <w:sz w:val="26"/>
                <w:szCs w:val="26"/>
              </w:rPr>
              <w:t>елементами</w:t>
            </w:r>
            <w:proofErr w:type="spellEnd"/>
            <w:r w:rsidRPr="00EC7EA8">
              <w:rPr>
                <w:sz w:val="26"/>
                <w:szCs w:val="26"/>
              </w:rPr>
              <w:t xml:space="preserve"> </w:t>
            </w:r>
            <w:proofErr w:type="spellStart"/>
            <w:r w:rsidRPr="00EC7EA8">
              <w:rPr>
                <w:sz w:val="26"/>
                <w:szCs w:val="26"/>
              </w:rPr>
              <w:t>фітнесу</w:t>
            </w:r>
            <w:proofErr w:type="spellEnd"/>
            <w:r w:rsidRPr="00EC7EA8">
              <w:rPr>
                <w:sz w:val="26"/>
                <w:szCs w:val="26"/>
              </w:rPr>
              <w:t xml:space="preserve"> з предмету «</w:t>
            </w:r>
            <w:proofErr w:type="spellStart"/>
            <w:r w:rsidRPr="00EC7EA8">
              <w:rPr>
                <w:sz w:val="26"/>
                <w:szCs w:val="26"/>
              </w:rPr>
              <w:t>Фізична</w:t>
            </w:r>
            <w:proofErr w:type="spellEnd"/>
            <w:r w:rsidRPr="00EC7EA8">
              <w:rPr>
                <w:sz w:val="26"/>
                <w:szCs w:val="26"/>
              </w:rPr>
              <w:t xml:space="preserve"> культура»</w:t>
            </w:r>
          </w:p>
        </w:tc>
        <w:tc>
          <w:tcPr>
            <w:tcW w:w="1700" w:type="dxa"/>
            <w:shd w:val="clear" w:color="auto" w:fill="auto"/>
          </w:tcPr>
          <w:p w:rsidR="00B75108" w:rsidRPr="00EC7EA8" w:rsidRDefault="00B75108" w:rsidP="00B75108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EC7EA8">
              <w:rPr>
                <w:sz w:val="26"/>
                <w:szCs w:val="26"/>
                <w:lang w:val="uk-UA"/>
              </w:rPr>
              <w:t>24.02</w:t>
            </w:r>
          </w:p>
        </w:tc>
        <w:tc>
          <w:tcPr>
            <w:tcW w:w="1985" w:type="dxa"/>
          </w:tcPr>
          <w:p w:rsidR="00B75108" w:rsidRPr="00EC7EA8" w:rsidRDefault="00B75108" w:rsidP="00B75108">
            <w:pPr>
              <w:spacing w:after="0" w:line="240" w:lineRule="auto"/>
              <w:rPr>
                <w:sz w:val="26"/>
                <w:szCs w:val="26"/>
              </w:rPr>
            </w:pPr>
            <w:r w:rsidRPr="00EC7EA8">
              <w:rPr>
                <w:sz w:val="26"/>
                <w:szCs w:val="26"/>
              </w:rPr>
              <w:t>Бондар</w:t>
            </w:r>
            <w:r w:rsidR="00EC7EA8" w:rsidRPr="00EC7EA8">
              <w:rPr>
                <w:sz w:val="26"/>
                <w:szCs w:val="26"/>
              </w:rPr>
              <w:t xml:space="preserve"> А.С.</w:t>
            </w:r>
          </w:p>
          <w:p w:rsidR="00B75108" w:rsidRPr="00EC7EA8" w:rsidRDefault="00B75108" w:rsidP="00B75108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705" w:type="dxa"/>
          </w:tcPr>
          <w:p w:rsidR="00B75108" w:rsidRPr="007B175E" w:rsidRDefault="002C6061" w:rsidP="00B75108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Фотозвіт</w:t>
            </w:r>
            <w:proofErr w:type="spellEnd"/>
          </w:p>
        </w:tc>
      </w:tr>
    </w:tbl>
    <w:p w:rsidR="00376685" w:rsidRPr="007B175E" w:rsidRDefault="00376685" w:rsidP="001343BA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0236A9" w:rsidRPr="007B175E" w:rsidRDefault="00345FF5" w:rsidP="0067413F">
      <w:pPr>
        <w:spacing w:after="0" w:line="240" w:lineRule="auto"/>
        <w:ind w:left="-567"/>
        <w:rPr>
          <w:b/>
          <w:bCs/>
          <w:sz w:val="26"/>
          <w:szCs w:val="26"/>
          <w:lang w:val="uk-UA"/>
        </w:rPr>
      </w:pPr>
      <w:r w:rsidRPr="007B175E">
        <w:rPr>
          <w:b/>
          <w:bCs/>
          <w:sz w:val="26"/>
          <w:szCs w:val="26"/>
          <w:lang w:val="uk-UA"/>
        </w:rPr>
        <w:t>6. Контроль за  навчально – виробничим процесом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4822"/>
        <w:gridCol w:w="1843"/>
        <w:gridCol w:w="1843"/>
        <w:gridCol w:w="1705"/>
      </w:tblGrid>
      <w:tr w:rsidR="000236A9" w:rsidRPr="007B175E" w:rsidTr="0016159F">
        <w:tc>
          <w:tcPr>
            <w:tcW w:w="707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Предмет контролю</w:t>
            </w:r>
          </w:p>
        </w:tc>
        <w:tc>
          <w:tcPr>
            <w:tcW w:w="184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D9D9D9"/>
          </w:tcPr>
          <w:p w:rsidR="00C671AB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proofErr w:type="spellStart"/>
            <w:r w:rsidRPr="007B175E">
              <w:rPr>
                <w:b/>
                <w:bCs/>
                <w:sz w:val="26"/>
                <w:szCs w:val="26"/>
                <w:lang w:val="uk-UA"/>
              </w:rPr>
              <w:t>Відповідаль</w:t>
            </w:r>
            <w:proofErr w:type="spellEnd"/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250AE9" w:rsidRPr="007B175E" w:rsidTr="00C671AB">
        <w:tc>
          <w:tcPr>
            <w:tcW w:w="707" w:type="dxa"/>
          </w:tcPr>
          <w:p w:rsidR="00250AE9" w:rsidRPr="007B175E" w:rsidRDefault="00ED51FC" w:rsidP="00250AE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250AE9" w:rsidRPr="00BB75E0" w:rsidRDefault="005E36D8" w:rsidP="00250AE9">
            <w:pPr>
              <w:pStyle w:val="Style21"/>
              <w:widowControl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Підготовка</w:t>
            </w:r>
            <w:r w:rsidR="00250AE9" w:rsidRPr="00BB75E0">
              <w:rPr>
                <w:rStyle w:val="FontStyle72"/>
                <w:sz w:val="26"/>
                <w:szCs w:val="26"/>
                <w:lang w:val="uk-UA" w:eastAsia="uk-UA"/>
              </w:rPr>
              <w:t xml:space="preserve"> конкурсанта для участі </w:t>
            </w:r>
            <w:r w:rsidR="00250AE9" w:rsidRPr="00BB75E0">
              <w:rPr>
                <w:sz w:val="26"/>
                <w:szCs w:val="26"/>
                <w:lang w:val="uk-UA"/>
              </w:rPr>
              <w:t>у ІІ</w:t>
            </w:r>
            <w:r w:rsidR="00637C25">
              <w:rPr>
                <w:sz w:val="26"/>
                <w:szCs w:val="26"/>
                <w:lang w:val="uk-UA"/>
              </w:rPr>
              <w:t xml:space="preserve"> (обласному)</w:t>
            </w:r>
            <w:r w:rsidR="00250AE9" w:rsidRPr="00BB75E0">
              <w:rPr>
                <w:sz w:val="26"/>
                <w:szCs w:val="26"/>
                <w:lang w:val="uk-UA"/>
              </w:rPr>
              <w:t xml:space="preserve"> етапі Всеукраїнського конкурсу фахової майстерності з професії:</w:t>
            </w: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jc w:val="both"/>
              <w:rPr>
                <w:sz w:val="26"/>
                <w:szCs w:val="26"/>
                <w:lang w:val="uk-UA"/>
              </w:rPr>
            </w:pPr>
            <w:r w:rsidRPr="00BB75E0">
              <w:rPr>
                <w:sz w:val="26"/>
                <w:szCs w:val="26"/>
                <w:lang w:val="uk-UA"/>
              </w:rPr>
              <w:t xml:space="preserve"> «Перукар»</w:t>
            </w: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 w:rsidRPr="00BB75E0">
              <w:rPr>
                <w:sz w:val="26"/>
                <w:szCs w:val="26"/>
                <w:lang w:val="uk-UA"/>
              </w:rPr>
              <w:t>«Штукатур»</w:t>
            </w:r>
          </w:p>
        </w:tc>
        <w:tc>
          <w:tcPr>
            <w:tcW w:w="1843" w:type="dxa"/>
          </w:tcPr>
          <w:p w:rsidR="005537A2" w:rsidRPr="00BB75E0" w:rsidRDefault="00ED51FC" w:rsidP="00250AE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Протягом місяця</w:t>
            </w:r>
            <w:r w:rsidR="005537A2">
              <w:rPr>
                <w:rStyle w:val="FontStyle72"/>
                <w:sz w:val="26"/>
                <w:szCs w:val="26"/>
                <w:lang w:val="uk-UA" w:eastAsia="uk-UA"/>
              </w:rPr>
              <w:t xml:space="preserve"> </w:t>
            </w:r>
          </w:p>
        </w:tc>
        <w:tc>
          <w:tcPr>
            <w:tcW w:w="1843" w:type="dxa"/>
          </w:tcPr>
          <w:p w:rsidR="00250AE9" w:rsidRPr="00BB75E0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BB75E0">
              <w:rPr>
                <w:rStyle w:val="FontStyle72"/>
                <w:sz w:val="26"/>
                <w:szCs w:val="26"/>
                <w:lang w:val="uk-UA" w:eastAsia="uk-UA"/>
              </w:rPr>
              <w:t>Бондар Г.В.</w:t>
            </w: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BB75E0">
              <w:rPr>
                <w:rStyle w:val="FontStyle72"/>
                <w:sz w:val="26"/>
                <w:szCs w:val="26"/>
                <w:lang w:val="uk-UA" w:eastAsia="uk-UA"/>
              </w:rPr>
              <w:t>Яценко М.В.</w:t>
            </w: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BB75E0">
              <w:rPr>
                <w:rStyle w:val="FontStyle72"/>
                <w:sz w:val="26"/>
                <w:szCs w:val="26"/>
                <w:lang w:val="uk-UA" w:eastAsia="uk-UA"/>
              </w:rPr>
              <w:t>Осадча М.І.</w:t>
            </w:r>
          </w:p>
        </w:tc>
        <w:tc>
          <w:tcPr>
            <w:tcW w:w="1705" w:type="dxa"/>
          </w:tcPr>
          <w:p w:rsidR="00250AE9" w:rsidRPr="00BB75E0" w:rsidRDefault="00250AE9" w:rsidP="00250AE9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</w:p>
        </w:tc>
      </w:tr>
      <w:tr w:rsidR="00250AE9" w:rsidRPr="007B175E" w:rsidTr="00C671AB">
        <w:tc>
          <w:tcPr>
            <w:tcW w:w="707" w:type="dxa"/>
          </w:tcPr>
          <w:p w:rsidR="00250AE9" w:rsidRDefault="00ED51FC" w:rsidP="00250AE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822" w:type="dxa"/>
          </w:tcPr>
          <w:p w:rsidR="00250AE9" w:rsidRDefault="00250AE9" w:rsidP="00250AE9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З</w:t>
            </w:r>
            <w:r w:rsidR="00ED51FC">
              <w:rPr>
                <w:rStyle w:val="FontStyle72"/>
                <w:sz w:val="26"/>
                <w:szCs w:val="26"/>
                <w:lang w:val="uk-UA" w:eastAsia="uk-UA"/>
              </w:rPr>
              <w:t xml:space="preserve">віт про результати чергування  чергових </w:t>
            </w:r>
            <w:r>
              <w:rPr>
                <w:rStyle w:val="FontStyle72"/>
                <w:sz w:val="26"/>
                <w:szCs w:val="26"/>
                <w:lang w:val="uk-UA" w:eastAsia="uk-UA"/>
              </w:rPr>
              <w:t xml:space="preserve"> груп</w:t>
            </w:r>
            <w:r w:rsidR="00976830">
              <w:rPr>
                <w:rStyle w:val="FontStyle72"/>
                <w:sz w:val="26"/>
                <w:szCs w:val="26"/>
                <w:lang w:val="uk-UA" w:eastAsia="uk-UA"/>
              </w:rPr>
              <w:t>:</w:t>
            </w:r>
          </w:p>
          <w:p w:rsidR="003422F4" w:rsidRDefault="003422F4" w:rsidP="003422F4">
            <w:pPr>
              <w:pStyle w:val="Style2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07.02</w:t>
            </w:r>
          </w:p>
          <w:p w:rsidR="003422F4" w:rsidRDefault="003422F4" w:rsidP="003422F4">
            <w:pPr>
              <w:pStyle w:val="Style2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14.02</w:t>
            </w:r>
          </w:p>
          <w:p w:rsidR="003422F4" w:rsidRDefault="003422F4" w:rsidP="003422F4">
            <w:pPr>
              <w:pStyle w:val="Style21"/>
              <w:widowControl/>
              <w:spacing w:line="240" w:lineRule="auto"/>
              <w:ind w:left="720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</w:p>
          <w:p w:rsidR="00F52813" w:rsidRPr="00181E0F" w:rsidRDefault="003422F4" w:rsidP="00181E0F">
            <w:pPr>
              <w:pStyle w:val="Style2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21.02</w:t>
            </w:r>
          </w:p>
          <w:p w:rsidR="003422F4" w:rsidRPr="00BB75E0" w:rsidRDefault="003422F4" w:rsidP="003422F4">
            <w:pPr>
              <w:pStyle w:val="Style21"/>
              <w:widowControl/>
              <w:numPr>
                <w:ilvl w:val="0"/>
                <w:numId w:val="5"/>
              </w:numPr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28.02</w:t>
            </w:r>
          </w:p>
        </w:tc>
        <w:tc>
          <w:tcPr>
            <w:tcW w:w="1843" w:type="dxa"/>
          </w:tcPr>
          <w:p w:rsidR="008F5A31" w:rsidRDefault="008F5A31" w:rsidP="00250AE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</w:p>
          <w:p w:rsidR="00250AE9" w:rsidRPr="00BB75E0" w:rsidRDefault="00250AE9" w:rsidP="00250AE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Щопонеділка</w:t>
            </w:r>
          </w:p>
        </w:tc>
        <w:tc>
          <w:tcPr>
            <w:tcW w:w="1843" w:type="dxa"/>
          </w:tcPr>
          <w:p w:rsidR="003422F4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</w:p>
          <w:p w:rsidR="003422F4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</w:p>
          <w:p w:rsidR="00250AE9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Осадча М.І.</w:t>
            </w:r>
          </w:p>
          <w:p w:rsidR="003422F4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Соломонова Л.О.</w:t>
            </w:r>
          </w:p>
          <w:p w:rsidR="003422F4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Яценко М.В.</w:t>
            </w:r>
          </w:p>
          <w:p w:rsidR="003422F4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Style w:val="FontStyle72"/>
                <w:sz w:val="26"/>
                <w:szCs w:val="26"/>
                <w:lang w:val="uk-UA" w:eastAsia="uk-UA"/>
              </w:rPr>
              <w:t>Мамчур</w:t>
            </w:r>
            <w:proofErr w:type="spellEnd"/>
            <w:r>
              <w:rPr>
                <w:rStyle w:val="FontStyle72"/>
                <w:sz w:val="26"/>
                <w:szCs w:val="26"/>
                <w:lang w:val="uk-UA" w:eastAsia="uk-UA"/>
              </w:rPr>
              <w:t xml:space="preserve"> В.В.</w:t>
            </w:r>
          </w:p>
          <w:p w:rsidR="003422F4" w:rsidRPr="00BB75E0" w:rsidRDefault="003422F4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</w:p>
        </w:tc>
        <w:tc>
          <w:tcPr>
            <w:tcW w:w="1705" w:type="dxa"/>
          </w:tcPr>
          <w:p w:rsidR="00250AE9" w:rsidRPr="00BB75E0" w:rsidRDefault="00250AE9" w:rsidP="00250AE9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Звіт</w:t>
            </w:r>
          </w:p>
        </w:tc>
      </w:tr>
      <w:tr w:rsidR="00250AE9" w:rsidRPr="007B175E" w:rsidTr="00C671AB">
        <w:tc>
          <w:tcPr>
            <w:tcW w:w="707" w:type="dxa"/>
          </w:tcPr>
          <w:p w:rsidR="00250AE9" w:rsidRPr="007B175E" w:rsidRDefault="00ED51FC" w:rsidP="00250AE9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822" w:type="dxa"/>
          </w:tcPr>
          <w:p w:rsidR="00250AE9" w:rsidRPr="004076FD" w:rsidRDefault="00250AE9" w:rsidP="00250AE9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С</w:t>
            </w:r>
            <w:r w:rsidRPr="005321CB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тан захворювання учнів та педагогічних працівників</w:t>
            </w:r>
            <w:r w:rsidRPr="004076FD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076FD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на грип та ГРВІ</w:t>
            </w:r>
          </w:p>
        </w:tc>
        <w:tc>
          <w:tcPr>
            <w:tcW w:w="1843" w:type="dxa"/>
          </w:tcPr>
          <w:p w:rsidR="00250AE9" w:rsidRPr="004076FD" w:rsidRDefault="00250AE9" w:rsidP="00250AE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Кожен понеділок,</w:t>
            </w:r>
          </w:p>
          <w:p w:rsidR="00250AE9" w:rsidRPr="004076FD" w:rsidRDefault="00250AE9" w:rsidP="00250AE9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четвер</w:t>
            </w:r>
          </w:p>
        </w:tc>
        <w:tc>
          <w:tcPr>
            <w:tcW w:w="1843" w:type="dxa"/>
          </w:tcPr>
          <w:p w:rsidR="00250AE9" w:rsidRPr="004076FD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Шевченко А.О.,</w:t>
            </w:r>
          </w:p>
          <w:p w:rsidR="00250AE9" w:rsidRPr="004076FD" w:rsidRDefault="00250AE9" w:rsidP="00250AE9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Любич О.С.</w:t>
            </w:r>
          </w:p>
        </w:tc>
        <w:tc>
          <w:tcPr>
            <w:tcW w:w="1705" w:type="dxa"/>
          </w:tcPr>
          <w:p w:rsidR="00250AE9" w:rsidRPr="004076FD" w:rsidRDefault="00250AE9" w:rsidP="00250AE9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Інформація в ДОН і КОДА</w:t>
            </w:r>
          </w:p>
        </w:tc>
      </w:tr>
      <w:tr w:rsidR="00376685" w:rsidRPr="007B175E" w:rsidTr="00C671AB">
        <w:tc>
          <w:tcPr>
            <w:tcW w:w="707" w:type="dxa"/>
          </w:tcPr>
          <w:p w:rsidR="00376685" w:rsidRPr="007B175E" w:rsidRDefault="00ED51F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822" w:type="dxa"/>
          </w:tcPr>
          <w:p w:rsidR="00376685" w:rsidRPr="004076FD" w:rsidRDefault="00376685" w:rsidP="00376685">
            <w:pPr>
              <w:pStyle w:val="Style21"/>
              <w:widowControl/>
              <w:spacing w:line="240" w:lineRule="auto"/>
              <w:jc w:val="both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Перевірка номенклатури справ-2020</w:t>
            </w:r>
          </w:p>
        </w:tc>
        <w:tc>
          <w:tcPr>
            <w:tcW w:w="1843" w:type="dxa"/>
          </w:tcPr>
          <w:p w:rsidR="00376685" w:rsidRPr="004076FD" w:rsidRDefault="00376685" w:rsidP="00376685">
            <w:pPr>
              <w:pStyle w:val="Style21"/>
              <w:widowControl/>
              <w:spacing w:line="240" w:lineRule="auto"/>
              <w:jc w:val="center"/>
              <w:rPr>
                <w:rStyle w:val="FontStyle72"/>
                <w:sz w:val="26"/>
                <w:szCs w:val="26"/>
                <w:lang w:val="uk-UA" w:eastAsia="uk-UA"/>
              </w:rPr>
            </w:pPr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До 10.02</w:t>
            </w:r>
          </w:p>
        </w:tc>
        <w:tc>
          <w:tcPr>
            <w:tcW w:w="1843" w:type="dxa"/>
          </w:tcPr>
          <w:p w:rsidR="00376685" w:rsidRPr="004076FD" w:rsidRDefault="00376685" w:rsidP="00376685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>Котлярова</w:t>
            </w:r>
            <w:proofErr w:type="spellEnd"/>
            <w:r w:rsidRPr="004076FD">
              <w:rPr>
                <w:rStyle w:val="FontStyle72"/>
                <w:sz w:val="26"/>
                <w:szCs w:val="26"/>
                <w:lang w:val="uk-UA" w:eastAsia="uk-UA"/>
              </w:rPr>
              <w:t xml:space="preserve"> Н.Г.</w:t>
            </w:r>
          </w:p>
        </w:tc>
        <w:tc>
          <w:tcPr>
            <w:tcW w:w="1705" w:type="dxa"/>
          </w:tcPr>
          <w:p w:rsidR="00376685" w:rsidRPr="0036702F" w:rsidRDefault="00376685" w:rsidP="00376685">
            <w:pPr>
              <w:pStyle w:val="Style21"/>
              <w:widowControl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Доповідна записка</w:t>
            </w:r>
          </w:p>
        </w:tc>
      </w:tr>
      <w:tr w:rsidR="00376685" w:rsidRPr="00115943" w:rsidTr="00C671AB">
        <w:tc>
          <w:tcPr>
            <w:tcW w:w="707" w:type="dxa"/>
          </w:tcPr>
          <w:p w:rsidR="00376685" w:rsidRDefault="00DF6BE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lastRenderedPageBreak/>
              <w:t>5</w:t>
            </w:r>
          </w:p>
        </w:tc>
        <w:tc>
          <w:tcPr>
            <w:tcW w:w="4822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Контроль за станом відвідування та в</w:t>
            </w:r>
            <w:r w:rsidR="00DF6BEC">
              <w:rPr>
                <w:color w:val="000000"/>
                <w:sz w:val="26"/>
                <w:szCs w:val="26"/>
                <w:lang w:val="uk-UA" w:eastAsia="uk-UA"/>
              </w:rPr>
              <w:t>иконанням домашніх завдань учнями</w:t>
            </w:r>
          </w:p>
        </w:tc>
        <w:tc>
          <w:tcPr>
            <w:tcW w:w="1843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15.02</w:t>
            </w:r>
          </w:p>
        </w:tc>
        <w:tc>
          <w:tcPr>
            <w:tcW w:w="1843" w:type="dxa"/>
          </w:tcPr>
          <w:p w:rsidR="00376685" w:rsidRDefault="00376685" w:rsidP="00376685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r>
              <w:rPr>
                <w:rStyle w:val="FontStyle72"/>
                <w:sz w:val="26"/>
                <w:szCs w:val="26"/>
                <w:lang w:val="uk-UA" w:eastAsia="uk-UA"/>
              </w:rPr>
              <w:t>Бондар Г.В.</w:t>
            </w:r>
          </w:p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705" w:type="dxa"/>
          </w:tcPr>
          <w:p w:rsidR="00976830" w:rsidRDefault="00976830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Доповідна записка.</w:t>
            </w:r>
          </w:p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Обговорення на </w:t>
            </w: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інструктивно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>-методичних нарадах</w:t>
            </w:r>
          </w:p>
        </w:tc>
      </w:tr>
      <w:tr w:rsidR="00376685" w:rsidRPr="007B175E" w:rsidTr="00C671AB">
        <w:tc>
          <w:tcPr>
            <w:tcW w:w="707" w:type="dxa"/>
          </w:tcPr>
          <w:p w:rsidR="00376685" w:rsidRDefault="00DF6BE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6</w:t>
            </w:r>
          </w:p>
        </w:tc>
        <w:tc>
          <w:tcPr>
            <w:tcW w:w="4822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1D43B1">
              <w:rPr>
                <w:color w:val="000000"/>
                <w:sz w:val="26"/>
                <w:szCs w:val="26"/>
                <w:lang w:val="uk-UA" w:eastAsia="uk-UA"/>
              </w:rPr>
              <w:t>Перевірка журналів теоретичного та виробничого навчання</w:t>
            </w:r>
          </w:p>
        </w:tc>
        <w:tc>
          <w:tcPr>
            <w:tcW w:w="1843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1D43B1">
              <w:rPr>
                <w:color w:val="000000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1D43B1">
              <w:rPr>
                <w:color w:val="000000"/>
                <w:sz w:val="26"/>
                <w:szCs w:val="26"/>
                <w:lang w:val="uk-UA" w:eastAsia="uk-UA"/>
              </w:rPr>
              <w:t xml:space="preserve"> Л.М.</w:t>
            </w:r>
          </w:p>
          <w:p w:rsidR="00376685" w:rsidRPr="001D43B1" w:rsidRDefault="00376685" w:rsidP="00376685">
            <w:pPr>
              <w:spacing w:after="0" w:line="240" w:lineRule="auto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705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1D43B1">
              <w:rPr>
                <w:color w:val="000000"/>
                <w:sz w:val="26"/>
                <w:szCs w:val="26"/>
                <w:lang w:val="uk-UA" w:eastAsia="uk-UA"/>
              </w:rPr>
              <w:t>Наказ</w:t>
            </w:r>
          </w:p>
        </w:tc>
      </w:tr>
      <w:tr w:rsidR="00376685" w:rsidRPr="007B175E" w:rsidTr="00C671AB">
        <w:tc>
          <w:tcPr>
            <w:tcW w:w="707" w:type="dxa"/>
          </w:tcPr>
          <w:p w:rsidR="00376685" w:rsidRDefault="00DF6BE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7</w:t>
            </w:r>
          </w:p>
        </w:tc>
        <w:tc>
          <w:tcPr>
            <w:tcW w:w="4822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Контроль за поверненням зворотних талонів на працевлаштування гр. 56 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До 28.02 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Бондар Г.В.</w:t>
            </w:r>
          </w:p>
        </w:tc>
        <w:tc>
          <w:tcPr>
            <w:tcW w:w="1705" w:type="dxa"/>
          </w:tcPr>
          <w:p w:rsidR="00376685" w:rsidRPr="001D43B1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Доповідна записка</w:t>
            </w:r>
          </w:p>
        </w:tc>
      </w:tr>
      <w:tr w:rsidR="00376685" w:rsidRPr="0036702F" w:rsidTr="00C671AB">
        <w:tc>
          <w:tcPr>
            <w:tcW w:w="707" w:type="dxa"/>
          </w:tcPr>
          <w:p w:rsidR="00376685" w:rsidRDefault="00DF6BE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8</w:t>
            </w:r>
          </w:p>
        </w:tc>
        <w:tc>
          <w:tcPr>
            <w:tcW w:w="4822" w:type="dxa"/>
          </w:tcPr>
          <w:p w:rsidR="00376685" w:rsidRPr="009238B3" w:rsidRDefault="00376685" w:rsidP="00376685">
            <w:pPr>
              <w:spacing w:line="240" w:lineRule="auto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 w:rsidRPr="009238B3">
              <w:rPr>
                <w:color w:val="000000"/>
                <w:sz w:val="26"/>
                <w:szCs w:val="26"/>
                <w:lang w:val="uk-UA" w:eastAsia="en-US"/>
              </w:rPr>
              <w:t xml:space="preserve">Підписати договори на підготовку робітничих кадрів із підприємствами замовниками </w:t>
            </w:r>
          </w:p>
        </w:tc>
        <w:tc>
          <w:tcPr>
            <w:tcW w:w="1843" w:type="dxa"/>
          </w:tcPr>
          <w:p w:rsidR="00376685" w:rsidRPr="009238B3" w:rsidRDefault="00376685" w:rsidP="00376685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9238B3">
              <w:rPr>
                <w:color w:val="000000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843" w:type="dxa"/>
          </w:tcPr>
          <w:p w:rsidR="00376685" w:rsidRDefault="00376685" w:rsidP="00376685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Л.М.,</w:t>
            </w:r>
          </w:p>
          <w:p w:rsidR="00376685" w:rsidRPr="009238B3" w:rsidRDefault="00376685" w:rsidP="00376685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 w:rsidRPr="009238B3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Бондар Г.В.,</w:t>
            </w:r>
          </w:p>
          <w:p w:rsidR="00376685" w:rsidRPr="009238B3" w:rsidRDefault="00376685" w:rsidP="00376685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238B3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Котлярова</w:t>
            </w:r>
            <w:proofErr w:type="spellEnd"/>
            <w:r w:rsidRPr="009238B3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705" w:type="dxa"/>
          </w:tcPr>
          <w:p w:rsidR="00376685" w:rsidRPr="009238B3" w:rsidRDefault="00376685" w:rsidP="00376685">
            <w:pPr>
              <w:spacing w:after="0" w:line="240" w:lineRule="auto"/>
              <w:rPr>
                <w:rFonts w:eastAsia="Batang"/>
                <w:color w:val="000000"/>
                <w:sz w:val="26"/>
                <w:szCs w:val="26"/>
                <w:lang w:val="uk-UA"/>
              </w:rPr>
            </w:pPr>
            <w:r w:rsidRPr="009238B3">
              <w:rPr>
                <w:rFonts w:eastAsia="Batang"/>
                <w:color w:val="000000"/>
                <w:sz w:val="26"/>
                <w:szCs w:val="26"/>
                <w:lang w:val="uk-UA"/>
              </w:rPr>
              <w:t>Договори за професіями</w:t>
            </w:r>
          </w:p>
        </w:tc>
      </w:tr>
      <w:tr w:rsidR="00376685" w:rsidRPr="000B09D6" w:rsidTr="00C671AB">
        <w:tc>
          <w:tcPr>
            <w:tcW w:w="707" w:type="dxa"/>
          </w:tcPr>
          <w:p w:rsidR="00376685" w:rsidRDefault="00DF6BE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9</w:t>
            </w:r>
          </w:p>
        </w:tc>
        <w:tc>
          <w:tcPr>
            <w:tcW w:w="4822" w:type="dxa"/>
          </w:tcPr>
          <w:p w:rsidR="00376685" w:rsidRPr="009238B3" w:rsidRDefault="00376685" w:rsidP="00376685">
            <w:pPr>
              <w:spacing w:line="240" w:lineRule="auto"/>
              <w:jc w:val="both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Підписати договори про проходження виробничої практики здобувачів освіти </w:t>
            </w:r>
            <w:r w:rsidR="00DF6BEC">
              <w:rPr>
                <w:color w:val="000000"/>
                <w:sz w:val="26"/>
                <w:szCs w:val="26"/>
                <w:lang w:val="uk-UA" w:eastAsia="en-US"/>
              </w:rPr>
              <w:t xml:space="preserve">у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 xml:space="preserve">гр. </w:t>
            </w:r>
            <w:r w:rsidR="00DF6BEC">
              <w:rPr>
                <w:color w:val="000000"/>
                <w:sz w:val="26"/>
                <w:szCs w:val="26"/>
                <w:lang w:val="uk-UA" w:eastAsia="en-US"/>
              </w:rPr>
              <w:t xml:space="preserve">11, </w:t>
            </w:r>
            <w:r>
              <w:rPr>
                <w:color w:val="000000"/>
                <w:sz w:val="26"/>
                <w:szCs w:val="26"/>
                <w:lang w:val="uk-UA" w:eastAsia="en-US"/>
              </w:rPr>
              <w:t>25</w:t>
            </w:r>
          </w:p>
        </w:tc>
        <w:tc>
          <w:tcPr>
            <w:tcW w:w="1843" w:type="dxa"/>
          </w:tcPr>
          <w:p w:rsidR="00376685" w:rsidRPr="009238B3" w:rsidRDefault="00376685" w:rsidP="00376685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До 28.02</w:t>
            </w:r>
          </w:p>
        </w:tc>
        <w:tc>
          <w:tcPr>
            <w:tcW w:w="1843" w:type="dxa"/>
          </w:tcPr>
          <w:p w:rsidR="00376685" w:rsidRDefault="00376685" w:rsidP="00376685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Л.М.,</w:t>
            </w:r>
          </w:p>
          <w:p w:rsidR="00376685" w:rsidRPr="009238B3" w:rsidRDefault="00376685" w:rsidP="00376685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r w:rsidRPr="009238B3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Бондар Г.В.,</w:t>
            </w:r>
          </w:p>
          <w:p w:rsidR="00376685" w:rsidRPr="009238B3" w:rsidRDefault="00376685" w:rsidP="00376685">
            <w:pPr>
              <w:spacing w:after="0" w:line="240" w:lineRule="auto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9238B3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>Котлярова</w:t>
            </w:r>
            <w:proofErr w:type="spellEnd"/>
            <w:r w:rsidRPr="009238B3"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  <w:t xml:space="preserve"> Н.Г.</w:t>
            </w:r>
          </w:p>
        </w:tc>
        <w:tc>
          <w:tcPr>
            <w:tcW w:w="1705" w:type="dxa"/>
          </w:tcPr>
          <w:p w:rsidR="00376685" w:rsidRPr="009238B3" w:rsidRDefault="00376685" w:rsidP="00376685">
            <w:pPr>
              <w:spacing w:after="0" w:line="240" w:lineRule="auto"/>
              <w:rPr>
                <w:rFonts w:eastAsia="Batang"/>
                <w:color w:val="000000"/>
                <w:sz w:val="26"/>
                <w:szCs w:val="26"/>
                <w:lang w:val="uk-UA"/>
              </w:rPr>
            </w:pPr>
            <w:r>
              <w:rPr>
                <w:rFonts w:eastAsia="Batang"/>
                <w:color w:val="000000"/>
                <w:sz w:val="26"/>
                <w:szCs w:val="26"/>
                <w:lang w:val="uk-UA"/>
              </w:rPr>
              <w:t>Договори</w:t>
            </w:r>
          </w:p>
        </w:tc>
      </w:tr>
      <w:tr w:rsidR="00376685" w:rsidRPr="00BB75E0" w:rsidTr="00C671AB">
        <w:tc>
          <w:tcPr>
            <w:tcW w:w="707" w:type="dxa"/>
          </w:tcPr>
          <w:p w:rsidR="00376685" w:rsidRPr="00BB75E0" w:rsidRDefault="00DF6BEC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10</w:t>
            </w:r>
          </w:p>
        </w:tc>
        <w:tc>
          <w:tcPr>
            <w:tcW w:w="4822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Контроль за проходженням виробничої практики у гр. 26</w:t>
            </w: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Протягом місяця</w:t>
            </w: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Бондар Г.В.,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BB75E0">
              <w:rPr>
                <w:color w:val="000000"/>
                <w:sz w:val="26"/>
                <w:szCs w:val="26"/>
                <w:lang w:val="uk-UA" w:eastAsia="uk-UA"/>
              </w:rPr>
              <w:t>Кепенко</w:t>
            </w:r>
            <w:proofErr w:type="spellEnd"/>
            <w:r w:rsidRPr="00BB75E0">
              <w:rPr>
                <w:color w:val="000000"/>
                <w:sz w:val="26"/>
                <w:szCs w:val="26"/>
                <w:lang w:val="uk-UA" w:eastAsia="uk-UA"/>
              </w:rPr>
              <w:t xml:space="preserve"> К.В.</w:t>
            </w:r>
          </w:p>
        </w:tc>
        <w:tc>
          <w:tcPr>
            <w:tcW w:w="1705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Звіт</w:t>
            </w:r>
          </w:p>
        </w:tc>
      </w:tr>
      <w:tr w:rsidR="00376685" w:rsidRPr="00BB75E0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11</w:t>
            </w:r>
          </w:p>
        </w:tc>
        <w:tc>
          <w:tcPr>
            <w:tcW w:w="4822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Санітарний стан гуртожитку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Шевченко А.О.,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 w:rsidRPr="00BB75E0">
              <w:rPr>
                <w:color w:val="000000"/>
                <w:sz w:val="26"/>
                <w:szCs w:val="26"/>
                <w:lang w:val="uk-UA" w:eastAsia="uk-UA"/>
              </w:rPr>
              <w:t>Кривша</w:t>
            </w:r>
            <w:proofErr w:type="spellEnd"/>
            <w:r w:rsidRPr="00BB75E0">
              <w:rPr>
                <w:color w:val="000000"/>
                <w:sz w:val="26"/>
                <w:szCs w:val="26"/>
                <w:lang w:val="uk-UA" w:eastAsia="uk-UA"/>
              </w:rPr>
              <w:t xml:space="preserve"> Т.П.</w:t>
            </w:r>
          </w:p>
        </w:tc>
        <w:tc>
          <w:tcPr>
            <w:tcW w:w="1705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Акт перевірки</w:t>
            </w:r>
          </w:p>
        </w:tc>
      </w:tr>
      <w:tr w:rsidR="00376685" w:rsidRPr="00BB75E0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12</w:t>
            </w:r>
          </w:p>
        </w:tc>
        <w:tc>
          <w:tcPr>
            <w:tcW w:w="4822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Санітарний стан майстерень</w:t>
            </w:r>
            <w:r w:rsidR="005D2DD1">
              <w:rPr>
                <w:color w:val="000000"/>
                <w:sz w:val="26"/>
                <w:szCs w:val="26"/>
                <w:lang w:val="uk-UA" w:eastAsia="uk-UA"/>
              </w:rPr>
              <w:t xml:space="preserve"> виробничого навчання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 xml:space="preserve">, </w:t>
            </w:r>
            <w:r w:rsidR="005D2DD1">
              <w:rPr>
                <w:color w:val="000000"/>
                <w:sz w:val="26"/>
                <w:szCs w:val="26"/>
                <w:lang w:val="uk-UA" w:eastAsia="uk-UA"/>
              </w:rPr>
              <w:t xml:space="preserve">навчальних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кабінетів</w:t>
            </w: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Бондар Г.В.</w:t>
            </w:r>
            <w:r>
              <w:rPr>
                <w:color w:val="000000"/>
                <w:sz w:val="26"/>
                <w:szCs w:val="26"/>
                <w:lang w:val="uk-UA" w:eastAsia="uk-UA"/>
              </w:rPr>
              <w:t>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color w:val="000000"/>
                <w:sz w:val="26"/>
                <w:szCs w:val="26"/>
                <w:lang w:val="uk-UA" w:eastAsia="uk-UA"/>
              </w:rPr>
              <w:t>Качкарда</w:t>
            </w:r>
            <w:proofErr w:type="spellEnd"/>
            <w:r>
              <w:rPr>
                <w:color w:val="000000"/>
                <w:sz w:val="26"/>
                <w:szCs w:val="26"/>
                <w:lang w:val="uk-UA" w:eastAsia="uk-UA"/>
              </w:rPr>
              <w:t xml:space="preserve"> Н.С.</w:t>
            </w:r>
          </w:p>
        </w:tc>
        <w:tc>
          <w:tcPr>
            <w:tcW w:w="1705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Акт перевірки</w:t>
            </w:r>
          </w:p>
        </w:tc>
      </w:tr>
      <w:tr w:rsidR="00376685" w:rsidRPr="00BB75E0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13</w:t>
            </w:r>
          </w:p>
        </w:tc>
        <w:tc>
          <w:tcPr>
            <w:tcW w:w="4822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Санітарний стан території ліцею</w:t>
            </w: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BB75E0">
              <w:rPr>
                <w:sz w:val="26"/>
                <w:szCs w:val="26"/>
                <w:lang w:val="uk-UA" w:eastAsia="uk-UA"/>
              </w:rPr>
              <w:t>Мойсеєнко І.В.</w:t>
            </w:r>
          </w:p>
        </w:tc>
        <w:tc>
          <w:tcPr>
            <w:tcW w:w="1705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 w:rsidRPr="00BB75E0">
              <w:rPr>
                <w:color w:val="000000"/>
                <w:sz w:val="26"/>
                <w:szCs w:val="26"/>
                <w:lang w:val="uk-UA" w:eastAsia="uk-UA"/>
              </w:rPr>
              <w:t>Акт перевірки</w:t>
            </w:r>
          </w:p>
        </w:tc>
      </w:tr>
      <w:tr w:rsidR="00376685" w:rsidRPr="00933E15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14</w:t>
            </w:r>
          </w:p>
        </w:tc>
        <w:tc>
          <w:tcPr>
            <w:tcW w:w="4822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bCs/>
                <w:sz w:val="26"/>
                <w:szCs w:val="26"/>
                <w:lang w:val="uk-UA"/>
              </w:rPr>
              <w:t>Виконання планів роботи кабінетів та лабораторій. Дотримання правил техніки безпеки. Справність приладів та обладнання. Меблі в кабінетах, їх стан. Паспорти КМЗ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Pr="00A95861" w:rsidRDefault="00376685" w:rsidP="00376685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 xml:space="preserve"> Л.М.,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Бондар Г.В.</w:t>
            </w:r>
          </w:p>
        </w:tc>
        <w:tc>
          <w:tcPr>
            <w:tcW w:w="1705" w:type="dxa"/>
          </w:tcPr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 xml:space="preserve">Обговорення на педраді </w:t>
            </w:r>
          </w:p>
        </w:tc>
      </w:tr>
      <w:tr w:rsidR="00376685" w:rsidRPr="00933E15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15</w:t>
            </w:r>
          </w:p>
        </w:tc>
        <w:tc>
          <w:tcPr>
            <w:tcW w:w="4822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Наявність методичного забезпечення. Виконання програм виробничого навчання. Додержання правил техніки безпеки. Зв'язок майстрів виробничого навчання з предметними комісіями викладачів спецдисциплін. Паспорти КМЗ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Pr="00A95861" w:rsidRDefault="00376685" w:rsidP="00376685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 xml:space="preserve"> Л.М.,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Бондар Г.В.</w:t>
            </w:r>
            <w:r>
              <w:rPr>
                <w:rStyle w:val="FontStyle72"/>
                <w:sz w:val="26"/>
                <w:szCs w:val="26"/>
                <w:lang w:val="uk-UA" w:eastAsia="uk-UA"/>
              </w:rPr>
              <w:t>, Устименко А.В.</w:t>
            </w:r>
          </w:p>
        </w:tc>
        <w:tc>
          <w:tcPr>
            <w:tcW w:w="1705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Обговорення на педраді</w:t>
            </w:r>
          </w:p>
        </w:tc>
      </w:tr>
      <w:tr w:rsidR="00376685" w:rsidRPr="00933E15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16</w:t>
            </w:r>
          </w:p>
        </w:tc>
        <w:tc>
          <w:tcPr>
            <w:tcW w:w="4822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Відповідність документації навчальним планам. Наявність затверджених робочих навчальних програм, переліків навчально-виробничих робіт, паспортів КМЗ виробничого навчання. Перевірка виконання учнями обов’язкового переліку навчально-виробничих робіт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До 28.02</w:t>
            </w:r>
          </w:p>
        </w:tc>
        <w:tc>
          <w:tcPr>
            <w:tcW w:w="1843" w:type="dxa"/>
          </w:tcPr>
          <w:p w:rsidR="00376685" w:rsidRPr="00A95861" w:rsidRDefault="00376685" w:rsidP="00376685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 xml:space="preserve"> Л.М.,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Бондар Г.В.</w:t>
            </w:r>
            <w:r>
              <w:rPr>
                <w:rStyle w:val="FontStyle72"/>
                <w:sz w:val="26"/>
                <w:szCs w:val="26"/>
                <w:lang w:val="uk-UA" w:eastAsia="uk-UA"/>
              </w:rPr>
              <w:t>, Устименко А.В.</w:t>
            </w:r>
          </w:p>
        </w:tc>
        <w:tc>
          <w:tcPr>
            <w:tcW w:w="1705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t>Обговорення на інструктивно-методичних нарадах</w:t>
            </w:r>
          </w:p>
        </w:tc>
      </w:tr>
      <w:tr w:rsidR="00376685" w:rsidRPr="00933E15" w:rsidTr="00C671AB">
        <w:tc>
          <w:tcPr>
            <w:tcW w:w="707" w:type="dxa"/>
          </w:tcPr>
          <w:p w:rsidR="00376685" w:rsidRPr="00BB75E0" w:rsidRDefault="005D2DD1" w:rsidP="00376685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17</w:t>
            </w:r>
          </w:p>
        </w:tc>
        <w:tc>
          <w:tcPr>
            <w:tcW w:w="4822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Документація до проведення ДКА: протоколи виконання кваліфікаційних </w:t>
            </w:r>
            <w:r>
              <w:rPr>
                <w:bCs/>
                <w:sz w:val="26"/>
                <w:szCs w:val="26"/>
                <w:lang w:val="uk-UA"/>
              </w:rPr>
              <w:lastRenderedPageBreak/>
              <w:t>пробних робіт, щоденники виробничої практики та виробничі характеристики учнів, зведені підсумкові відомості успішності учнів з професійної підготовки, протоколи попередніх кваліфікаційних атестацій. Тематика дипломних (творчих) робіт, ступінь їх оновлення, актуальність, якість робіт. Комплексні кваліфікаційні завдання для проведення державного кваліфікаційного екзамену</w:t>
            </w:r>
          </w:p>
        </w:tc>
        <w:tc>
          <w:tcPr>
            <w:tcW w:w="1843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До 28.02</w:t>
            </w:r>
          </w:p>
        </w:tc>
        <w:tc>
          <w:tcPr>
            <w:tcW w:w="1843" w:type="dxa"/>
          </w:tcPr>
          <w:p w:rsidR="00376685" w:rsidRPr="00A95861" w:rsidRDefault="00376685" w:rsidP="00376685">
            <w:pPr>
              <w:pStyle w:val="Style21"/>
              <w:widowControl/>
              <w:spacing w:line="240" w:lineRule="auto"/>
              <w:rPr>
                <w:rStyle w:val="FontStyle72"/>
                <w:sz w:val="26"/>
                <w:szCs w:val="26"/>
                <w:lang w:val="uk-UA" w:eastAsia="uk-UA"/>
              </w:rPr>
            </w:pPr>
            <w:proofErr w:type="spellStart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>Постоленко</w:t>
            </w:r>
            <w:proofErr w:type="spellEnd"/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t xml:space="preserve"> Л.М.,</w:t>
            </w:r>
          </w:p>
          <w:p w:rsidR="00376685" w:rsidRPr="00BB75E0" w:rsidRDefault="00376685" w:rsidP="00376685">
            <w:pPr>
              <w:autoSpaceDE w:val="0"/>
              <w:autoSpaceDN w:val="0"/>
              <w:adjustRightInd w:val="0"/>
              <w:spacing w:after="0" w:line="240" w:lineRule="auto"/>
              <w:rPr>
                <w:sz w:val="26"/>
                <w:szCs w:val="26"/>
                <w:lang w:val="uk-UA" w:eastAsia="uk-UA"/>
              </w:rPr>
            </w:pPr>
            <w:r w:rsidRPr="00A95861">
              <w:rPr>
                <w:rStyle w:val="FontStyle72"/>
                <w:sz w:val="26"/>
                <w:szCs w:val="26"/>
                <w:lang w:val="uk-UA" w:eastAsia="uk-UA"/>
              </w:rPr>
              <w:lastRenderedPageBreak/>
              <w:t>Бондар Г.В.</w:t>
            </w:r>
            <w:r>
              <w:rPr>
                <w:rStyle w:val="FontStyle72"/>
                <w:sz w:val="26"/>
                <w:szCs w:val="26"/>
                <w:lang w:val="uk-UA" w:eastAsia="uk-UA"/>
              </w:rPr>
              <w:t>, Устименко А.В.</w:t>
            </w:r>
          </w:p>
        </w:tc>
        <w:tc>
          <w:tcPr>
            <w:tcW w:w="1705" w:type="dxa"/>
          </w:tcPr>
          <w:p w:rsidR="00376685" w:rsidRDefault="00376685" w:rsidP="00376685">
            <w:pPr>
              <w:autoSpaceDE w:val="0"/>
              <w:autoSpaceDN w:val="0"/>
              <w:adjustRightInd w:val="0"/>
              <w:spacing w:after="0" w:line="278" w:lineRule="exact"/>
              <w:rPr>
                <w:color w:val="000000"/>
                <w:sz w:val="26"/>
                <w:szCs w:val="26"/>
                <w:lang w:val="uk-UA" w:eastAsia="uk-UA"/>
              </w:rPr>
            </w:pP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 xml:space="preserve">Обговорення на педраді, </w:t>
            </w:r>
            <w:r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на засіданнях методичних комісій</w:t>
            </w:r>
          </w:p>
        </w:tc>
      </w:tr>
    </w:tbl>
    <w:p w:rsidR="00742822" w:rsidRDefault="00742822" w:rsidP="0067413F">
      <w:pPr>
        <w:spacing w:after="0" w:line="240" w:lineRule="auto"/>
        <w:rPr>
          <w:b/>
          <w:bCs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b/>
          <w:bCs/>
          <w:sz w:val="26"/>
          <w:szCs w:val="26"/>
          <w:lang w:val="uk-UA"/>
        </w:rPr>
      </w:pPr>
      <w:r w:rsidRPr="007B175E">
        <w:rPr>
          <w:b/>
          <w:bCs/>
          <w:sz w:val="26"/>
          <w:szCs w:val="26"/>
          <w:lang w:val="uk-UA"/>
        </w:rPr>
        <w:t>7.  Методична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702"/>
        <w:gridCol w:w="1983"/>
        <w:gridCol w:w="1705"/>
      </w:tblGrid>
      <w:tr w:rsidR="000236A9" w:rsidRPr="00933E15" w:rsidTr="0016159F"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0236A9" w:rsidRPr="007B175E" w:rsidTr="0083792D">
        <w:tc>
          <w:tcPr>
            <w:tcW w:w="708" w:type="dxa"/>
          </w:tcPr>
          <w:p w:rsidR="000236A9" w:rsidRPr="007B175E" w:rsidRDefault="005D2DD1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0236A9" w:rsidRPr="00772195" w:rsidRDefault="00976830" w:rsidP="0084593A">
            <w:pPr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Проведення</w:t>
            </w:r>
            <w:r w:rsidR="000236A9" w:rsidRPr="00772195">
              <w:rPr>
                <w:bCs/>
                <w:sz w:val="26"/>
                <w:szCs w:val="26"/>
                <w:lang w:val="uk-UA"/>
              </w:rPr>
              <w:t xml:space="preserve"> місячник</w:t>
            </w:r>
            <w:r>
              <w:rPr>
                <w:bCs/>
                <w:sz w:val="26"/>
                <w:szCs w:val="26"/>
                <w:lang w:val="uk-UA"/>
              </w:rPr>
              <w:t>а</w:t>
            </w:r>
            <w:r w:rsidR="000236A9" w:rsidRPr="00772195">
              <w:rPr>
                <w:bCs/>
                <w:sz w:val="26"/>
                <w:szCs w:val="26"/>
                <w:lang w:val="uk-UA"/>
              </w:rPr>
              <w:t xml:space="preserve"> методичної роботи</w:t>
            </w:r>
            <w:r w:rsidR="005D2DD1">
              <w:rPr>
                <w:bCs/>
                <w:sz w:val="26"/>
                <w:szCs w:val="26"/>
                <w:lang w:val="uk-UA"/>
              </w:rPr>
              <w:t xml:space="preserve"> (згідно плану заходів)</w:t>
            </w:r>
          </w:p>
        </w:tc>
        <w:tc>
          <w:tcPr>
            <w:tcW w:w="1702" w:type="dxa"/>
          </w:tcPr>
          <w:p w:rsidR="000236A9" w:rsidRPr="00772195" w:rsidRDefault="00462B1F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772195">
              <w:rPr>
                <w:bCs/>
                <w:sz w:val="26"/>
                <w:szCs w:val="26"/>
                <w:lang w:val="uk-UA"/>
              </w:rPr>
              <w:t>03.02-28</w:t>
            </w:r>
            <w:r w:rsidR="000236A9" w:rsidRPr="00772195">
              <w:rPr>
                <w:bCs/>
                <w:sz w:val="26"/>
                <w:szCs w:val="26"/>
                <w:lang w:val="uk-UA"/>
              </w:rPr>
              <w:t>.02</w:t>
            </w:r>
          </w:p>
        </w:tc>
        <w:tc>
          <w:tcPr>
            <w:tcW w:w="1983" w:type="dxa"/>
          </w:tcPr>
          <w:p w:rsidR="000236A9" w:rsidRPr="00772195" w:rsidRDefault="000236A9" w:rsidP="0084593A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772195">
              <w:rPr>
                <w:bCs/>
                <w:sz w:val="26"/>
                <w:szCs w:val="26"/>
                <w:lang w:val="uk-UA"/>
              </w:rPr>
              <w:t>Устименко А.В.,</w:t>
            </w:r>
          </w:p>
          <w:p w:rsidR="000236A9" w:rsidRPr="00772195" w:rsidRDefault="000236A9" w:rsidP="0084593A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772195">
              <w:rPr>
                <w:bCs/>
                <w:sz w:val="26"/>
                <w:szCs w:val="26"/>
                <w:lang w:val="uk-UA"/>
              </w:rPr>
              <w:t>викладачі,</w:t>
            </w:r>
          </w:p>
          <w:p w:rsidR="000236A9" w:rsidRPr="00772195" w:rsidRDefault="000236A9" w:rsidP="0084593A">
            <w:pPr>
              <w:spacing w:after="0" w:line="240" w:lineRule="auto"/>
              <w:rPr>
                <w:b/>
                <w:bCs/>
                <w:sz w:val="26"/>
                <w:szCs w:val="26"/>
                <w:lang w:val="uk-UA"/>
              </w:rPr>
            </w:pPr>
            <w:r w:rsidRPr="00772195">
              <w:rPr>
                <w:bCs/>
                <w:sz w:val="26"/>
                <w:szCs w:val="26"/>
                <w:lang w:val="uk-UA"/>
              </w:rPr>
              <w:t>майстри в/н</w:t>
            </w:r>
          </w:p>
        </w:tc>
        <w:tc>
          <w:tcPr>
            <w:tcW w:w="1705" w:type="dxa"/>
          </w:tcPr>
          <w:p w:rsidR="000236A9" w:rsidRDefault="00772195" w:rsidP="0077219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proofErr w:type="spellStart"/>
            <w:r w:rsidRPr="00772195">
              <w:rPr>
                <w:rFonts w:eastAsia="Batang"/>
                <w:bCs/>
                <w:sz w:val="26"/>
                <w:szCs w:val="26"/>
                <w:lang w:val="uk-UA"/>
              </w:rPr>
              <w:t>Фотозвіт</w:t>
            </w:r>
            <w:proofErr w:type="spellEnd"/>
            <w:r w:rsidR="00C1656F">
              <w:rPr>
                <w:rFonts w:eastAsia="Batang"/>
                <w:bCs/>
                <w:sz w:val="26"/>
                <w:szCs w:val="26"/>
                <w:lang w:val="uk-UA"/>
              </w:rPr>
              <w:t>,</w:t>
            </w:r>
          </w:p>
          <w:p w:rsidR="00C1656F" w:rsidRPr="00772195" w:rsidRDefault="00C1656F" w:rsidP="0077219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>
              <w:rPr>
                <w:rFonts w:eastAsia="Batang"/>
                <w:bCs/>
                <w:sz w:val="26"/>
                <w:szCs w:val="26"/>
                <w:lang w:val="uk-UA"/>
              </w:rPr>
              <w:t>Е-звіт</w:t>
            </w:r>
          </w:p>
        </w:tc>
      </w:tr>
      <w:tr w:rsidR="00462B1F" w:rsidRPr="007B175E" w:rsidTr="0083792D">
        <w:tc>
          <w:tcPr>
            <w:tcW w:w="708" w:type="dxa"/>
          </w:tcPr>
          <w:p w:rsidR="00462B1F" w:rsidRPr="007B175E" w:rsidRDefault="005D2DD1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4822" w:type="dxa"/>
          </w:tcPr>
          <w:p w:rsidR="00462B1F" w:rsidRPr="00772195" w:rsidRDefault="00462B1F" w:rsidP="00E62802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772195">
              <w:rPr>
                <w:sz w:val="26"/>
                <w:szCs w:val="26"/>
                <w:lang w:val="uk-UA"/>
              </w:rPr>
              <w:t xml:space="preserve">Провести засідання МК </w:t>
            </w:r>
            <w:proofErr w:type="spellStart"/>
            <w:r w:rsidRPr="00772195">
              <w:rPr>
                <w:sz w:val="26"/>
                <w:szCs w:val="26"/>
                <w:lang w:val="uk-UA"/>
              </w:rPr>
              <w:t>профтехциклу</w:t>
            </w:r>
            <w:proofErr w:type="spellEnd"/>
            <w:r w:rsidRPr="00772195">
              <w:rPr>
                <w:sz w:val="26"/>
                <w:szCs w:val="26"/>
                <w:lang w:val="uk-UA"/>
              </w:rPr>
              <w:t xml:space="preserve"> </w:t>
            </w:r>
          </w:p>
          <w:p w:rsidR="00462B1F" w:rsidRPr="00772195" w:rsidRDefault="00462B1F" w:rsidP="00406808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772195">
              <w:rPr>
                <w:sz w:val="26"/>
                <w:szCs w:val="26"/>
                <w:lang w:val="uk-UA"/>
              </w:rPr>
              <w:t xml:space="preserve">«Обговорення ефективності впровадження заходів по проведенню профорієнтаційної </w:t>
            </w:r>
          </w:p>
        </w:tc>
        <w:tc>
          <w:tcPr>
            <w:tcW w:w="1702" w:type="dxa"/>
          </w:tcPr>
          <w:p w:rsidR="00462B1F" w:rsidRPr="00772195" w:rsidRDefault="00462B1F" w:rsidP="00C26B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772195">
              <w:rPr>
                <w:sz w:val="26"/>
                <w:szCs w:val="26"/>
                <w:lang w:val="uk-UA"/>
              </w:rPr>
              <w:t>13.02</w:t>
            </w:r>
          </w:p>
        </w:tc>
        <w:tc>
          <w:tcPr>
            <w:tcW w:w="1983" w:type="dxa"/>
          </w:tcPr>
          <w:p w:rsidR="00462B1F" w:rsidRPr="00772195" w:rsidRDefault="00462B1F" w:rsidP="00E62802">
            <w:pPr>
              <w:spacing w:after="0" w:line="240" w:lineRule="auto"/>
              <w:rPr>
                <w:sz w:val="26"/>
                <w:szCs w:val="26"/>
              </w:rPr>
            </w:pPr>
            <w:r w:rsidRPr="00772195">
              <w:rPr>
                <w:sz w:val="26"/>
                <w:szCs w:val="26"/>
              </w:rPr>
              <w:t xml:space="preserve">Бондар Г.В., Устименко А.В., </w:t>
            </w:r>
          </w:p>
          <w:p w:rsidR="00462B1F" w:rsidRPr="00772195" w:rsidRDefault="00462B1F" w:rsidP="00E62802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772195">
              <w:rPr>
                <w:sz w:val="26"/>
                <w:szCs w:val="26"/>
              </w:rPr>
              <w:t>Плотнікова</w:t>
            </w:r>
            <w:proofErr w:type="spellEnd"/>
            <w:r w:rsidRPr="00772195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1705" w:type="dxa"/>
          </w:tcPr>
          <w:p w:rsidR="00462B1F" w:rsidRPr="00772195" w:rsidRDefault="00772195" w:rsidP="00772195">
            <w:pPr>
              <w:spacing w:after="0" w:line="240" w:lineRule="auto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72195">
              <w:rPr>
                <w:rFonts w:eastAsia="Batang"/>
                <w:bCs/>
                <w:sz w:val="26"/>
                <w:szCs w:val="26"/>
                <w:lang w:val="uk-UA"/>
              </w:rPr>
              <w:t>Протокол</w:t>
            </w:r>
          </w:p>
        </w:tc>
      </w:tr>
      <w:tr w:rsidR="00406808" w:rsidRPr="007B175E" w:rsidTr="0083792D">
        <w:tc>
          <w:tcPr>
            <w:tcW w:w="708" w:type="dxa"/>
          </w:tcPr>
          <w:p w:rsidR="00406808" w:rsidRDefault="008F7FA1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4822" w:type="dxa"/>
          </w:tcPr>
          <w:p w:rsidR="00406808" w:rsidRPr="00637C25" w:rsidRDefault="00406808" w:rsidP="00E62802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  <w:lang w:val="uk-UA"/>
              </w:rPr>
              <w:t>Провести т</w:t>
            </w:r>
            <w:proofErr w:type="spellStart"/>
            <w:r w:rsidRPr="00637C25">
              <w:rPr>
                <w:sz w:val="26"/>
                <w:szCs w:val="26"/>
              </w:rPr>
              <w:t>ренінг</w:t>
            </w:r>
            <w:proofErr w:type="spellEnd"/>
            <w:r w:rsidRPr="00637C25">
              <w:rPr>
                <w:sz w:val="26"/>
                <w:szCs w:val="26"/>
              </w:rPr>
              <w:t xml:space="preserve"> на тему: «</w:t>
            </w:r>
            <w:proofErr w:type="spellStart"/>
            <w:r w:rsidRPr="00637C25">
              <w:rPr>
                <w:sz w:val="26"/>
                <w:szCs w:val="26"/>
              </w:rPr>
              <w:t>Розвиток</w:t>
            </w:r>
            <w:proofErr w:type="spellEnd"/>
            <w:r w:rsidRPr="00637C25">
              <w:rPr>
                <w:sz w:val="26"/>
                <w:szCs w:val="26"/>
              </w:rPr>
              <w:t xml:space="preserve"> цифрового </w:t>
            </w:r>
            <w:proofErr w:type="spellStart"/>
            <w:r w:rsidRPr="00637C25">
              <w:rPr>
                <w:sz w:val="26"/>
                <w:szCs w:val="26"/>
              </w:rPr>
              <w:t>інтелекту</w:t>
            </w:r>
            <w:proofErr w:type="spellEnd"/>
            <w:r w:rsidRPr="00637C25">
              <w:rPr>
                <w:sz w:val="26"/>
                <w:szCs w:val="26"/>
              </w:rPr>
              <w:t xml:space="preserve"> учителя: </w:t>
            </w:r>
            <w:proofErr w:type="spellStart"/>
            <w:r w:rsidRPr="00637C25">
              <w:rPr>
                <w:sz w:val="26"/>
                <w:szCs w:val="26"/>
              </w:rPr>
              <w:t>путівник</w:t>
            </w:r>
            <w:proofErr w:type="spellEnd"/>
            <w:r w:rsidRPr="00637C25">
              <w:rPr>
                <w:sz w:val="26"/>
                <w:szCs w:val="26"/>
              </w:rPr>
              <w:t xml:space="preserve"> по </w:t>
            </w:r>
            <w:proofErr w:type="spellStart"/>
            <w:r w:rsidRPr="00637C25">
              <w:rPr>
                <w:sz w:val="26"/>
                <w:szCs w:val="26"/>
              </w:rPr>
              <w:t>цифрових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інструментах</w:t>
            </w:r>
            <w:proofErr w:type="spellEnd"/>
            <w:r w:rsidRPr="00637C25">
              <w:rPr>
                <w:sz w:val="26"/>
                <w:szCs w:val="26"/>
              </w:rPr>
              <w:t xml:space="preserve"> в </w:t>
            </w:r>
            <w:proofErr w:type="spellStart"/>
            <w:r w:rsidRPr="00637C25">
              <w:rPr>
                <w:sz w:val="26"/>
                <w:szCs w:val="26"/>
              </w:rPr>
              <w:t>ефективній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організації</w:t>
            </w:r>
            <w:proofErr w:type="spellEnd"/>
            <w:r w:rsidRPr="00637C25">
              <w:rPr>
                <w:sz w:val="26"/>
                <w:szCs w:val="26"/>
              </w:rPr>
              <w:t xml:space="preserve"> і </w:t>
            </w:r>
            <w:proofErr w:type="spellStart"/>
            <w:r w:rsidRPr="00637C25">
              <w:rPr>
                <w:sz w:val="26"/>
                <w:szCs w:val="26"/>
              </w:rPr>
              <w:t>проведенні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освітнього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процесу</w:t>
            </w:r>
            <w:proofErr w:type="spellEnd"/>
            <w:r w:rsidRPr="00637C25">
              <w:rPr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406808" w:rsidRPr="00637C25" w:rsidRDefault="00406808" w:rsidP="00C26BDC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  <w:lang w:val="uk-UA"/>
              </w:rPr>
              <w:t>17.02</w:t>
            </w:r>
          </w:p>
        </w:tc>
        <w:tc>
          <w:tcPr>
            <w:tcW w:w="1983" w:type="dxa"/>
          </w:tcPr>
          <w:p w:rsidR="00406808" w:rsidRPr="00637C25" w:rsidRDefault="00406808" w:rsidP="00E62802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637C25">
              <w:rPr>
                <w:sz w:val="26"/>
                <w:szCs w:val="26"/>
                <w:lang w:val="uk-UA"/>
              </w:rPr>
              <w:t>Каркищенко</w:t>
            </w:r>
            <w:proofErr w:type="spellEnd"/>
            <w:r w:rsidRPr="00637C25">
              <w:rPr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705" w:type="dxa"/>
          </w:tcPr>
          <w:p w:rsidR="00406808" w:rsidRPr="00637C25" w:rsidRDefault="00406808" w:rsidP="00772195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</w:tc>
      </w:tr>
      <w:tr w:rsidR="00462B1F" w:rsidRPr="007B175E" w:rsidTr="0083792D">
        <w:tc>
          <w:tcPr>
            <w:tcW w:w="708" w:type="dxa"/>
          </w:tcPr>
          <w:p w:rsidR="00462B1F" w:rsidRPr="007B175E" w:rsidRDefault="008F7FA1" w:rsidP="0067413F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4822" w:type="dxa"/>
          </w:tcPr>
          <w:p w:rsidR="00462B1F" w:rsidRPr="00637C25" w:rsidRDefault="00462B1F" w:rsidP="00E62802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  <w:lang w:val="uk-UA"/>
              </w:rPr>
              <w:t xml:space="preserve">Провести спільне засідання МК викладачів загальноосвітніх дисциплін та атестаційної комісії «Аналіз, самооцінка та корекція власної педагогічної діяльності вчителя як результат підвищення кваліфікації» </w:t>
            </w:r>
            <w:r w:rsidRPr="00637C25">
              <w:rPr>
                <w:i/>
                <w:sz w:val="26"/>
                <w:szCs w:val="26"/>
                <w:lang w:val="uk-UA"/>
              </w:rPr>
              <w:t>(Творчі звіти тих, хто атестується)</w:t>
            </w:r>
          </w:p>
        </w:tc>
        <w:tc>
          <w:tcPr>
            <w:tcW w:w="1702" w:type="dxa"/>
          </w:tcPr>
          <w:p w:rsidR="00462B1F" w:rsidRPr="00637C25" w:rsidRDefault="00462B1F" w:rsidP="00462B1F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  <w:lang w:val="uk-UA"/>
              </w:rPr>
              <w:t>20.02</w:t>
            </w:r>
          </w:p>
        </w:tc>
        <w:tc>
          <w:tcPr>
            <w:tcW w:w="1983" w:type="dxa"/>
          </w:tcPr>
          <w:p w:rsidR="00C1656F" w:rsidRPr="00637C25" w:rsidRDefault="00C1656F" w:rsidP="00462B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 w:rsidRPr="00637C25">
              <w:rPr>
                <w:sz w:val="26"/>
                <w:szCs w:val="26"/>
                <w:lang w:val="uk-UA"/>
              </w:rPr>
              <w:t>Постоленко</w:t>
            </w:r>
            <w:proofErr w:type="spellEnd"/>
            <w:r w:rsidRPr="00637C25">
              <w:rPr>
                <w:sz w:val="26"/>
                <w:szCs w:val="26"/>
                <w:lang w:val="uk-UA"/>
              </w:rPr>
              <w:t xml:space="preserve"> Л.М.,</w:t>
            </w:r>
          </w:p>
          <w:p w:rsidR="00772195" w:rsidRPr="00637C25" w:rsidRDefault="00462B1F" w:rsidP="00462B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</w:rPr>
              <w:t xml:space="preserve">Бондар Г.В., Устименко А.В., </w:t>
            </w:r>
          </w:p>
          <w:p w:rsidR="00462B1F" w:rsidRPr="00637C25" w:rsidRDefault="00462B1F" w:rsidP="00462B1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</w:rPr>
              <w:t>П</w:t>
            </w:r>
            <w:r w:rsidR="00772195" w:rsidRPr="00637C25">
              <w:rPr>
                <w:sz w:val="26"/>
                <w:szCs w:val="26"/>
              </w:rPr>
              <w:t>анченко Л.О.</w:t>
            </w:r>
          </w:p>
        </w:tc>
        <w:tc>
          <w:tcPr>
            <w:tcW w:w="1705" w:type="dxa"/>
          </w:tcPr>
          <w:p w:rsidR="00462B1F" w:rsidRPr="00637C25" w:rsidRDefault="00462B1F" w:rsidP="00462B1F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637C25">
              <w:rPr>
                <w:rFonts w:eastAsia="Batang"/>
                <w:bCs/>
                <w:sz w:val="26"/>
                <w:szCs w:val="26"/>
                <w:lang w:val="uk-UA"/>
              </w:rPr>
              <w:t>Протокол</w:t>
            </w:r>
          </w:p>
        </w:tc>
      </w:tr>
      <w:tr w:rsidR="008F7FA1" w:rsidRPr="007B175E" w:rsidTr="00881D3C">
        <w:tc>
          <w:tcPr>
            <w:tcW w:w="708" w:type="dxa"/>
          </w:tcPr>
          <w:p w:rsidR="008F7FA1" w:rsidRDefault="008F7FA1" w:rsidP="008F7FA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5</w:t>
            </w:r>
          </w:p>
        </w:tc>
        <w:tc>
          <w:tcPr>
            <w:tcW w:w="4822" w:type="dxa"/>
            <w:shd w:val="clear" w:color="auto" w:fill="auto"/>
          </w:tcPr>
          <w:p w:rsidR="008F7FA1" w:rsidRPr="00637C25" w:rsidRDefault="008F7FA1" w:rsidP="008F7FA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37C25">
              <w:rPr>
                <w:sz w:val="26"/>
                <w:szCs w:val="26"/>
                <w:lang w:val="uk-UA"/>
              </w:rPr>
              <w:t>Провести м</w:t>
            </w:r>
            <w:proofErr w:type="spellStart"/>
            <w:r w:rsidRPr="00637C25">
              <w:rPr>
                <w:sz w:val="26"/>
                <w:szCs w:val="26"/>
              </w:rPr>
              <w:t>айстер-клас</w:t>
            </w:r>
            <w:proofErr w:type="spellEnd"/>
            <w:r w:rsidRPr="00637C25">
              <w:rPr>
                <w:sz w:val="26"/>
                <w:szCs w:val="26"/>
              </w:rPr>
              <w:t xml:space="preserve"> на тему: «</w:t>
            </w:r>
            <w:proofErr w:type="spellStart"/>
            <w:r w:rsidRPr="00637C25">
              <w:rPr>
                <w:sz w:val="26"/>
                <w:szCs w:val="26"/>
              </w:rPr>
              <w:t>Лепбук</w:t>
            </w:r>
            <w:proofErr w:type="spellEnd"/>
            <w:r w:rsidRPr="00637C25">
              <w:rPr>
                <w:sz w:val="26"/>
                <w:szCs w:val="26"/>
              </w:rPr>
              <w:t xml:space="preserve"> як </w:t>
            </w:r>
            <w:proofErr w:type="spellStart"/>
            <w:r w:rsidRPr="00637C25">
              <w:rPr>
                <w:sz w:val="26"/>
                <w:szCs w:val="26"/>
              </w:rPr>
              <w:t>засіб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розвитку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творчих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здібностей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здобувачів</w:t>
            </w:r>
            <w:proofErr w:type="spellEnd"/>
            <w:r w:rsidRPr="00637C25">
              <w:rPr>
                <w:sz w:val="26"/>
                <w:szCs w:val="26"/>
              </w:rPr>
              <w:t xml:space="preserve"> </w:t>
            </w:r>
            <w:proofErr w:type="spellStart"/>
            <w:r w:rsidRPr="00637C25">
              <w:rPr>
                <w:sz w:val="26"/>
                <w:szCs w:val="26"/>
              </w:rPr>
              <w:t>освіти</w:t>
            </w:r>
            <w:proofErr w:type="spellEnd"/>
            <w:r w:rsidRPr="00637C25">
              <w:rPr>
                <w:sz w:val="26"/>
                <w:szCs w:val="26"/>
              </w:rPr>
              <w:t>»</w:t>
            </w:r>
          </w:p>
        </w:tc>
        <w:tc>
          <w:tcPr>
            <w:tcW w:w="1702" w:type="dxa"/>
          </w:tcPr>
          <w:p w:rsidR="008F7FA1" w:rsidRPr="00637C25" w:rsidRDefault="008F7FA1" w:rsidP="008F7FA1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  <w:lang w:val="uk-UA"/>
              </w:rPr>
              <w:t>27.02</w:t>
            </w:r>
          </w:p>
        </w:tc>
        <w:tc>
          <w:tcPr>
            <w:tcW w:w="1983" w:type="dxa"/>
          </w:tcPr>
          <w:p w:rsidR="008F7FA1" w:rsidRPr="00637C25" w:rsidRDefault="008F7FA1" w:rsidP="008F7FA1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637C25">
              <w:rPr>
                <w:sz w:val="26"/>
                <w:szCs w:val="26"/>
                <w:lang w:val="uk-UA"/>
              </w:rPr>
              <w:t>Іваницька М.В.</w:t>
            </w:r>
          </w:p>
        </w:tc>
        <w:tc>
          <w:tcPr>
            <w:tcW w:w="1705" w:type="dxa"/>
          </w:tcPr>
          <w:p w:rsidR="008F7FA1" w:rsidRPr="00637C25" w:rsidRDefault="008F7FA1" w:rsidP="008F7FA1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</w:p>
        </w:tc>
      </w:tr>
      <w:tr w:rsidR="008F7FA1" w:rsidRPr="007B175E" w:rsidTr="00753257">
        <w:trPr>
          <w:trHeight w:val="551"/>
        </w:trPr>
        <w:tc>
          <w:tcPr>
            <w:tcW w:w="708" w:type="dxa"/>
          </w:tcPr>
          <w:p w:rsidR="008F7FA1" w:rsidRPr="007B175E" w:rsidRDefault="008F7FA1" w:rsidP="008F7FA1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4822" w:type="dxa"/>
          </w:tcPr>
          <w:p w:rsidR="008F7FA1" w:rsidRPr="00637C25" w:rsidRDefault="008F7FA1" w:rsidP="008F7FA1">
            <w:pPr>
              <w:spacing w:after="0" w:line="240" w:lineRule="auto"/>
              <w:jc w:val="both"/>
              <w:rPr>
                <w:bCs/>
                <w:sz w:val="26"/>
                <w:szCs w:val="26"/>
                <w:lang w:val="uk-UA"/>
              </w:rPr>
            </w:pPr>
            <w:r w:rsidRPr="00637C25">
              <w:rPr>
                <w:bCs/>
                <w:sz w:val="26"/>
                <w:szCs w:val="26"/>
                <w:lang w:val="uk-UA"/>
              </w:rPr>
              <w:t>Провести засідання педагогічної ради</w:t>
            </w:r>
          </w:p>
        </w:tc>
        <w:tc>
          <w:tcPr>
            <w:tcW w:w="1702" w:type="dxa"/>
          </w:tcPr>
          <w:p w:rsidR="008F7FA1" w:rsidRPr="00637C25" w:rsidRDefault="008F7FA1" w:rsidP="008F7FA1">
            <w:pPr>
              <w:spacing w:after="0" w:line="240" w:lineRule="auto"/>
              <w:jc w:val="center"/>
              <w:rPr>
                <w:bCs/>
                <w:sz w:val="26"/>
                <w:szCs w:val="26"/>
                <w:lang w:val="uk-UA"/>
              </w:rPr>
            </w:pPr>
            <w:r w:rsidRPr="00637C25">
              <w:rPr>
                <w:bCs/>
                <w:sz w:val="26"/>
                <w:szCs w:val="26"/>
                <w:lang w:val="uk-UA"/>
              </w:rPr>
              <w:t>28.02</w:t>
            </w:r>
          </w:p>
        </w:tc>
        <w:tc>
          <w:tcPr>
            <w:tcW w:w="1983" w:type="dxa"/>
          </w:tcPr>
          <w:p w:rsidR="008F7FA1" w:rsidRPr="00637C25" w:rsidRDefault="008F7FA1" w:rsidP="008F7FA1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37C25">
              <w:rPr>
                <w:bCs/>
                <w:sz w:val="26"/>
                <w:szCs w:val="26"/>
                <w:lang w:val="uk-UA"/>
              </w:rPr>
              <w:t>Постоленко</w:t>
            </w:r>
            <w:proofErr w:type="spellEnd"/>
            <w:r w:rsidRPr="00637C25">
              <w:rPr>
                <w:bCs/>
                <w:sz w:val="26"/>
                <w:szCs w:val="26"/>
                <w:lang w:val="uk-UA"/>
              </w:rPr>
              <w:t xml:space="preserve"> Л.М.,</w:t>
            </w:r>
          </w:p>
          <w:p w:rsidR="008F7FA1" w:rsidRPr="00637C25" w:rsidRDefault="008F7FA1" w:rsidP="008F7FA1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637C25">
              <w:rPr>
                <w:bCs/>
                <w:sz w:val="26"/>
                <w:szCs w:val="26"/>
                <w:lang w:val="uk-UA"/>
              </w:rPr>
              <w:t>Бондар Г.В.,</w:t>
            </w:r>
          </w:p>
          <w:p w:rsidR="008F7FA1" w:rsidRPr="00637C25" w:rsidRDefault="008F7FA1" w:rsidP="008F7FA1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637C25">
              <w:rPr>
                <w:bCs/>
                <w:sz w:val="26"/>
                <w:szCs w:val="26"/>
                <w:lang w:val="uk-UA"/>
              </w:rPr>
              <w:t>Устименко А.В.,</w:t>
            </w:r>
          </w:p>
          <w:p w:rsidR="008F7FA1" w:rsidRPr="00637C25" w:rsidRDefault="008F7FA1" w:rsidP="008F7FA1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637C25">
              <w:rPr>
                <w:bCs/>
                <w:sz w:val="26"/>
                <w:szCs w:val="26"/>
                <w:lang w:val="uk-UA"/>
              </w:rPr>
              <w:t>Плотнікова</w:t>
            </w:r>
            <w:proofErr w:type="spellEnd"/>
            <w:r w:rsidRPr="00637C25">
              <w:rPr>
                <w:bCs/>
                <w:sz w:val="26"/>
                <w:szCs w:val="26"/>
                <w:lang w:val="uk-UA"/>
              </w:rPr>
              <w:t xml:space="preserve"> Н.В.,</w:t>
            </w:r>
          </w:p>
          <w:p w:rsidR="008F7FA1" w:rsidRPr="00637C25" w:rsidRDefault="008F7FA1" w:rsidP="008F7FA1">
            <w:pPr>
              <w:spacing w:after="0" w:line="240" w:lineRule="auto"/>
              <w:rPr>
                <w:bCs/>
                <w:sz w:val="26"/>
                <w:szCs w:val="26"/>
                <w:lang w:val="uk-UA"/>
              </w:rPr>
            </w:pPr>
            <w:r w:rsidRPr="00637C25">
              <w:rPr>
                <w:bCs/>
                <w:sz w:val="26"/>
                <w:szCs w:val="26"/>
                <w:lang w:val="uk-UA"/>
              </w:rPr>
              <w:t>Панченко Л.О.</w:t>
            </w:r>
          </w:p>
        </w:tc>
        <w:tc>
          <w:tcPr>
            <w:tcW w:w="1705" w:type="dxa"/>
          </w:tcPr>
          <w:p w:rsidR="008F7FA1" w:rsidRPr="00637C25" w:rsidRDefault="008F7FA1" w:rsidP="008F7FA1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637C25">
              <w:rPr>
                <w:rFonts w:eastAsia="Batang"/>
                <w:bCs/>
                <w:sz w:val="26"/>
                <w:szCs w:val="26"/>
                <w:lang w:val="uk-UA"/>
              </w:rPr>
              <w:t>Протокол</w:t>
            </w:r>
          </w:p>
        </w:tc>
      </w:tr>
    </w:tbl>
    <w:p w:rsidR="001B24EC" w:rsidRDefault="001B24EC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976830" w:rsidRDefault="00976830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7B175E">
        <w:rPr>
          <w:rFonts w:eastAsia="Batang"/>
          <w:b/>
          <w:bCs/>
          <w:sz w:val="26"/>
          <w:szCs w:val="26"/>
          <w:lang w:val="uk-UA"/>
        </w:rPr>
        <w:t>8. Підвищення кваліфікації педагогічних працівників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844"/>
        <w:gridCol w:w="1844"/>
      </w:tblGrid>
      <w:tr w:rsidR="000236A9" w:rsidRPr="007B175E" w:rsidTr="0016159F">
        <w:trPr>
          <w:trHeight w:val="336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№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844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844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0236A9" w:rsidRPr="007B175E" w:rsidTr="00AD3A36">
        <w:trPr>
          <w:trHeight w:val="336"/>
        </w:trPr>
        <w:tc>
          <w:tcPr>
            <w:tcW w:w="708" w:type="dxa"/>
          </w:tcPr>
          <w:p w:rsidR="000236A9" w:rsidRPr="007B175E" w:rsidRDefault="000236A9" w:rsidP="007021C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0236A9" w:rsidRPr="007B175E" w:rsidRDefault="00A81983" w:rsidP="00A81983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Проходження курсів підвищення кваліфікації на базі Міжрегіонального центру професійно-педагогічної майстерності ДНЗ «Київський професійний ко</w:t>
            </w:r>
            <w:r w:rsidR="00132552">
              <w:rPr>
                <w:sz w:val="26"/>
                <w:szCs w:val="26"/>
                <w:lang w:val="uk-UA"/>
              </w:rPr>
              <w:t>ледж з посиленою військовою та ф</w:t>
            </w:r>
            <w:r>
              <w:rPr>
                <w:sz w:val="26"/>
                <w:szCs w:val="26"/>
                <w:lang w:val="uk-UA"/>
              </w:rPr>
              <w:t>ізичною підготовкою»</w:t>
            </w:r>
          </w:p>
        </w:tc>
        <w:tc>
          <w:tcPr>
            <w:tcW w:w="1702" w:type="dxa"/>
          </w:tcPr>
          <w:p w:rsidR="000236A9" w:rsidRPr="007B175E" w:rsidRDefault="00A81983" w:rsidP="007021CA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03.02-12.02</w:t>
            </w:r>
          </w:p>
        </w:tc>
        <w:tc>
          <w:tcPr>
            <w:tcW w:w="1844" w:type="dxa"/>
          </w:tcPr>
          <w:p w:rsidR="000236A9" w:rsidRPr="007B175E" w:rsidRDefault="00A81983" w:rsidP="007021CA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Кепенко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К.В.</w:t>
            </w:r>
          </w:p>
        </w:tc>
        <w:tc>
          <w:tcPr>
            <w:tcW w:w="1844" w:type="dxa"/>
          </w:tcPr>
          <w:p w:rsidR="000236A9" w:rsidRPr="00492E13" w:rsidRDefault="00492E13" w:rsidP="00492E13">
            <w:pPr>
              <w:spacing w:after="0" w:line="240" w:lineRule="auto"/>
              <w:rPr>
                <w:rFonts w:eastAsia="Batang"/>
                <w:bCs/>
                <w:sz w:val="26"/>
                <w:szCs w:val="26"/>
                <w:lang w:val="uk-UA"/>
              </w:rPr>
            </w:pPr>
            <w:r w:rsidRPr="00492E13">
              <w:rPr>
                <w:rFonts w:eastAsia="Batang"/>
                <w:bCs/>
                <w:sz w:val="26"/>
                <w:szCs w:val="26"/>
                <w:lang w:val="uk-UA"/>
              </w:rPr>
              <w:t>Звіт</w:t>
            </w:r>
          </w:p>
        </w:tc>
      </w:tr>
    </w:tbl>
    <w:p w:rsidR="00140443" w:rsidRDefault="00140443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7B175E">
        <w:rPr>
          <w:rFonts w:eastAsia="Batang"/>
          <w:b/>
          <w:bCs/>
          <w:sz w:val="26"/>
          <w:szCs w:val="26"/>
          <w:lang w:val="uk-UA"/>
        </w:rPr>
        <w:t>9. Охорона праці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0236A9" w:rsidRPr="007B175E" w:rsidTr="0016159F">
        <w:trPr>
          <w:trHeight w:val="336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№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4F4509" w:rsidRPr="007B175E" w:rsidTr="00BF28E6">
        <w:trPr>
          <w:trHeight w:val="336"/>
        </w:trPr>
        <w:tc>
          <w:tcPr>
            <w:tcW w:w="708" w:type="dxa"/>
          </w:tcPr>
          <w:p w:rsidR="004F4509" w:rsidRPr="007B175E" w:rsidRDefault="004F450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4F4509">
              <w:rPr>
                <w:rFonts w:eastAsia="Batang"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4F4509" w:rsidRPr="003C0BFE" w:rsidRDefault="004F4509" w:rsidP="0075186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3C0BFE">
              <w:rPr>
                <w:sz w:val="26"/>
                <w:szCs w:val="26"/>
                <w:lang w:val="uk-UA"/>
              </w:rPr>
              <w:t>Контроль за станом дотримання теплового режиму</w:t>
            </w:r>
          </w:p>
        </w:tc>
        <w:tc>
          <w:tcPr>
            <w:tcW w:w="1702" w:type="dxa"/>
          </w:tcPr>
          <w:p w:rsidR="004F4509" w:rsidRPr="003C0BFE" w:rsidRDefault="004F4509" w:rsidP="0075186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3C0BFE">
              <w:rPr>
                <w:sz w:val="26"/>
                <w:szCs w:val="26"/>
                <w:lang w:val="uk-UA"/>
              </w:rPr>
              <w:t>Протягом</w:t>
            </w:r>
          </w:p>
          <w:p w:rsidR="004F4509" w:rsidRPr="003C0BFE" w:rsidRDefault="004F4509" w:rsidP="00751865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3C0BFE">
              <w:rPr>
                <w:sz w:val="26"/>
                <w:szCs w:val="26"/>
                <w:lang w:val="uk-UA"/>
              </w:rPr>
              <w:t>місяця</w:t>
            </w:r>
          </w:p>
        </w:tc>
        <w:tc>
          <w:tcPr>
            <w:tcW w:w="1983" w:type="dxa"/>
          </w:tcPr>
          <w:p w:rsidR="004F4509" w:rsidRPr="003C0BFE" w:rsidRDefault="004F4509" w:rsidP="00751865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3C0BFE">
              <w:rPr>
                <w:sz w:val="26"/>
                <w:szCs w:val="26"/>
                <w:lang w:val="uk-UA"/>
              </w:rPr>
              <w:t>Мойсеєнко І.В.</w:t>
            </w:r>
          </w:p>
        </w:tc>
        <w:tc>
          <w:tcPr>
            <w:tcW w:w="1705" w:type="dxa"/>
          </w:tcPr>
          <w:p w:rsidR="004F4509" w:rsidRPr="007B175E" w:rsidRDefault="004F450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</w:p>
        </w:tc>
      </w:tr>
    </w:tbl>
    <w:p w:rsidR="000236A9" w:rsidRPr="007B175E" w:rsidRDefault="000236A9" w:rsidP="0067413F">
      <w:pPr>
        <w:spacing w:after="0" w:line="240" w:lineRule="auto"/>
        <w:rPr>
          <w:b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b/>
          <w:sz w:val="26"/>
          <w:szCs w:val="26"/>
          <w:lang w:val="uk-UA"/>
        </w:rPr>
      </w:pPr>
      <w:r w:rsidRPr="007B175E">
        <w:rPr>
          <w:b/>
          <w:sz w:val="26"/>
          <w:szCs w:val="26"/>
          <w:lang w:val="uk-UA"/>
        </w:rPr>
        <w:t>10. Удосконалення навчально-матеріальної бази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0236A9" w:rsidRPr="007B175E" w:rsidTr="0016159F">
        <w:trPr>
          <w:trHeight w:val="336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EE086D" w:rsidRPr="007B175E" w:rsidTr="0067413F">
        <w:trPr>
          <w:trHeight w:val="336"/>
        </w:trPr>
        <w:tc>
          <w:tcPr>
            <w:tcW w:w="708" w:type="dxa"/>
          </w:tcPr>
          <w:p w:rsidR="00EE086D" w:rsidRPr="007B175E" w:rsidRDefault="00EE086D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EE086D" w:rsidRPr="00C1656F" w:rsidRDefault="00C1656F" w:rsidP="00EE086D">
            <w:pPr>
              <w:spacing w:after="0" w:line="240" w:lineRule="auto"/>
              <w:jc w:val="both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C1656F">
              <w:rPr>
                <w:rFonts w:eastAsia="Batang"/>
                <w:bCs/>
                <w:sz w:val="26"/>
                <w:szCs w:val="26"/>
                <w:lang w:val="uk-UA" w:eastAsia="en-US"/>
              </w:rPr>
              <w:t>Виготовлення пандусу вхідної зони</w:t>
            </w:r>
          </w:p>
        </w:tc>
        <w:tc>
          <w:tcPr>
            <w:tcW w:w="1702" w:type="dxa"/>
          </w:tcPr>
          <w:p w:rsidR="00EE086D" w:rsidRPr="007B175E" w:rsidRDefault="0006585E" w:rsidP="006500B1">
            <w:pPr>
              <w:spacing w:after="0" w:line="240" w:lineRule="auto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Протягом місяця</w:t>
            </w:r>
          </w:p>
        </w:tc>
        <w:tc>
          <w:tcPr>
            <w:tcW w:w="1983" w:type="dxa"/>
          </w:tcPr>
          <w:p w:rsidR="00EE086D" w:rsidRPr="007B175E" w:rsidRDefault="00C1656F" w:rsidP="00751865">
            <w:pPr>
              <w:spacing w:after="0" w:line="240" w:lineRule="auto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Козловський В.В.</w:t>
            </w:r>
          </w:p>
        </w:tc>
        <w:tc>
          <w:tcPr>
            <w:tcW w:w="1705" w:type="dxa"/>
          </w:tcPr>
          <w:p w:rsidR="00EE086D" w:rsidRPr="007B175E" w:rsidRDefault="00EE086D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</w:p>
        </w:tc>
      </w:tr>
    </w:tbl>
    <w:p w:rsidR="00504668" w:rsidRDefault="00504668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</w:p>
    <w:p w:rsidR="000236A9" w:rsidRPr="007B175E" w:rsidRDefault="000236A9" w:rsidP="0067413F">
      <w:pPr>
        <w:spacing w:after="0" w:line="240" w:lineRule="auto"/>
        <w:rPr>
          <w:rFonts w:eastAsia="Batang"/>
          <w:b/>
          <w:bCs/>
          <w:sz w:val="26"/>
          <w:szCs w:val="26"/>
          <w:lang w:val="uk-UA"/>
        </w:rPr>
      </w:pPr>
      <w:r w:rsidRPr="007B175E">
        <w:rPr>
          <w:rFonts w:eastAsia="Batang"/>
          <w:b/>
          <w:bCs/>
          <w:sz w:val="26"/>
          <w:szCs w:val="26"/>
          <w:lang w:val="uk-UA"/>
        </w:rPr>
        <w:t>11.</w:t>
      </w:r>
      <w:r w:rsidRPr="007B175E">
        <w:rPr>
          <w:b/>
          <w:sz w:val="26"/>
          <w:szCs w:val="26"/>
          <w:lang w:val="uk-UA"/>
        </w:rPr>
        <w:t>Професійно-орієнтаційна робота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822"/>
        <w:gridCol w:w="1702"/>
        <w:gridCol w:w="1983"/>
        <w:gridCol w:w="1705"/>
      </w:tblGrid>
      <w:tr w:rsidR="000236A9" w:rsidRPr="007B175E" w:rsidTr="0016159F">
        <w:trPr>
          <w:trHeight w:val="336"/>
        </w:trPr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№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482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Заходи</w:t>
            </w:r>
          </w:p>
        </w:tc>
        <w:tc>
          <w:tcPr>
            <w:tcW w:w="1702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 w:eastAsia="en-US"/>
              </w:rPr>
              <w:t xml:space="preserve"> про виконання</w:t>
            </w:r>
          </w:p>
        </w:tc>
      </w:tr>
      <w:tr w:rsidR="009070B5" w:rsidRPr="007B175E" w:rsidTr="0067413F">
        <w:trPr>
          <w:trHeight w:val="336"/>
        </w:trPr>
        <w:tc>
          <w:tcPr>
            <w:tcW w:w="708" w:type="dxa"/>
          </w:tcPr>
          <w:p w:rsidR="009070B5" w:rsidRPr="007B175E" w:rsidRDefault="009070B5" w:rsidP="0067413F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 w:rsidRPr="007B175E">
              <w:rPr>
                <w:rFonts w:eastAsia="Batang"/>
                <w:bCs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4822" w:type="dxa"/>
          </w:tcPr>
          <w:p w:rsidR="009070B5" w:rsidRPr="007B175E" w:rsidRDefault="00C1656F" w:rsidP="00057E4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>
              <w:rPr>
                <w:rFonts w:eastAsia="Batang"/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702" w:type="dxa"/>
          </w:tcPr>
          <w:p w:rsidR="009070B5" w:rsidRPr="007B175E" w:rsidRDefault="00C1656F" w:rsidP="00057E4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>
              <w:rPr>
                <w:rFonts w:eastAsia="Batang"/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983" w:type="dxa"/>
          </w:tcPr>
          <w:p w:rsidR="00EE086D" w:rsidRPr="007B175E" w:rsidRDefault="00C1656F" w:rsidP="00057E4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>
              <w:rPr>
                <w:rFonts w:eastAsia="Batang"/>
                <w:bCs/>
                <w:sz w:val="26"/>
                <w:szCs w:val="26"/>
                <w:lang w:val="uk-UA" w:eastAsia="en-US"/>
              </w:rPr>
              <w:t>-</w:t>
            </w:r>
          </w:p>
        </w:tc>
        <w:tc>
          <w:tcPr>
            <w:tcW w:w="1705" w:type="dxa"/>
          </w:tcPr>
          <w:p w:rsidR="009070B5" w:rsidRPr="007B175E" w:rsidRDefault="00C1656F" w:rsidP="00057E4A">
            <w:pPr>
              <w:spacing w:after="0" w:line="240" w:lineRule="auto"/>
              <w:jc w:val="center"/>
              <w:rPr>
                <w:rFonts w:eastAsia="Batang"/>
                <w:bCs/>
                <w:sz w:val="26"/>
                <w:szCs w:val="26"/>
                <w:lang w:val="uk-UA" w:eastAsia="en-US"/>
              </w:rPr>
            </w:pPr>
            <w:r>
              <w:rPr>
                <w:rFonts w:eastAsia="Batang"/>
                <w:bCs/>
                <w:sz w:val="26"/>
                <w:szCs w:val="26"/>
                <w:lang w:val="uk-UA" w:eastAsia="en-US"/>
              </w:rPr>
              <w:t>-</w:t>
            </w:r>
          </w:p>
        </w:tc>
      </w:tr>
    </w:tbl>
    <w:p w:rsidR="000236A9" w:rsidRPr="004745FE" w:rsidRDefault="000236A9" w:rsidP="0067413F">
      <w:pPr>
        <w:rPr>
          <w:b/>
          <w:color w:val="000000"/>
          <w:sz w:val="26"/>
          <w:szCs w:val="26"/>
          <w:lang w:val="uk-UA"/>
        </w:rPr>
      </w:pPr>
      <w:r w:rsidRPr="004745FE">
        <w:rPr>
          <w:b/>
          <w:color w:val="000000"/>
          <w:sz w:val="26"/>
          <w:szCs w:val="26"/>
          <w:lang w:val="uk-UA"/>
        </w:rPr>
        <w:t>12.</w:t>
      </w:r>
      <w:proofErr w:type="spellStart"/>
      <w:r w:rsidRPr="004745FE">
        <w:rPr>
          <w:b/>
          <w:color w:val="000000"/>
          <w:sz w:val="26"/>
          <w:szCs w:val="26"/>
        </w:rPr>
        <w:t>Фінансово-господарська</w:t>
      </w:r>
      <w:proofErr w:type="spellEnd"/>
      <w:r w:rsidRPr="004745FE">
        <w:rPr>
          <w:b/>
          <w:color w:val="000000"/>
          <w:sz w:val="26"/>
          <w:szCs w:val="26"/>
        </w:rPr>
        <w:t xml:space="preserve"> та </w:t>
      </w:r>
      <w:proofErr w:type="spellStart"/>
      <w:r w:rsidRPr="004745FE">
        <w:rPr>
          <w:b/>
          <w:color w:val="000000"/>
          <w:sz w:val="26"/>
          <w:szCs w:val="26"/>
        </w:rPr>
        <w:t>навчально-виробнича</w:t>
      </w:r>
      <w:proofErr w:type="spellEnd"/>
      <w:r w:rsidR="00504668" w:rsidRPr="004745FE">
        <w:rPr>
          <w:b/>
          <w:color w:val="000000"/>
          <w:sz w:val="26"/>
          <w:szCs w:val="26"/>
          <w:lang w:val="uk-UA"/>
        </w:rPr>
        <w:t xml:space="preserve"> </w:t>
      </w:r>
      <w:proofErr w:type="spellStart"/>
      <w:r w:rsidRPr="004745FE">
        <w:rPr>
          <w:b/>
          <w:color w:val="000000"/>
          <w:sz w:val="26"/>
          <w:szCs w:val="26"/>
        </w:rPr>
        <w:t>діяльність</w:t>
      </w:r>
      <w:proofErr w:type="spellEnd"/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2"/>
        <w:gridCol w:w="1842"/>
        <w:gridCol w:w="1985"/>
        <w:gridCol w:w="1563"/>
      </w:tblGrid>
      <w:tr w:rsidR="00476E10" w:rsidRPr="004745FE" w:rsidTr="0016159F">
        <w:tc>
          <w:tcPr>
            <w:tcW w:w="708" w:type="dxa"/>
            <w:shd w:val="clear" w:color="auto" w:fill="D9D9D9"/>
          </w:tcPr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№  </w:t>
            </w:r>
          </w:p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822" w:type="dxa"/>
            <w:shd w:val="clear" w:color="auto" w:fill="D9D9D9"/>
          </w:tcPr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bCs/>
                <w:color w:val="000000"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2" w:type="dxa"/>
            <w:shd w:val="clear" w:color="auto" w:fill="D9D9D9"/>
          </w:tcPr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bCs/>
                <w:color w:val="000000"/>
                <w:sz w:val="26"/>
                <w:szCs w:val="26"/>
                <w:lang w:val="uk-UA"/>
              </w:rPr>
              <w:t>Термін</w:t>
            </w:r>
          </w:p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bCs/>
                <w:color w:val="000000"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5" w:type="dxa"/>
            <w:shd w:val="clear" w:color="auto" w:fill="D9D9D9"/>
          </w:tcPr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bCs/>
                <w:color w:val="000000"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563" w:type="dxa"/>
            <w:shd w:val="clear" w:color="auto" w:fill="D9D9D9"/>
          </w:tcPr>
          <w:p w:rsidR="000236A9" w:rsidRPr="004745F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  <w:t>Відмітка</w:t>
            </w:r>
          </w:p>
          <w:p w:rsidR="000236A9" w:rsidRPr="004745FE" w:rsidRDefault="000236A9" w:rsidP="0067413F">
            <w:pPr>
              <w:spacing w:after="0" w:line="240" w:lineRule="auto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tr w:rsidR="00476E10" w:rsidRPr="004745FE" w:rsidTr="00476E10">
        <w:tc>
          <w:tcPr>
            <w:tcW w:w="708" w:type="dxa"/>
          </w:tcPr>
          <w:p w:rsidR="00F868D1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4822" w:type="dxa"/>
          </w:tcPr>
          <w:p w:rsidR="00F868D1" w:rsidRPr="004745FE" w:rsidRDefault="00F868D1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Фінансова звітність до ДОН і КОДА</w:t>
            </w:r>
          </w:p>
        </w:tc>
        <w:tc>
          <w:tcPr>
            <w:tcW w:w="1842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Щопонеділка,</w:t>
            </w:r>
          </w:p>
          <w:p w:rsidR="00F868D1" w:rsidRPr="004745FE" w:rsidRDefault="00476E10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щосереди,</w:t>
            </w:r>
          </w:p>
          <w:p w:rsidR="00476E10" w:rsidRPr="004745FE" w:rsidRDefault="00476E10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до 19 числа</w:t>
            </w:r>
          </w:p>
          <w:p w:rsidR="00476E10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</w:tcPr>
          <w:p w:rsidR="00F868D1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 Ю.І.</w:t>
            </w:r>
          </w:p>
        </w:tc>
        <w:tc>
          <w:tcPr>
            <w:tcW w:w="1563" w:type="dxa"/>
          </w:tcPr>
          <w:p w:rsidR="00F868D1" w:rsidRPr="004745FE" w:rsidRDefault="00F868D1" w:rsidP="0067413F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4745FE" w:rsidRPr="004745FE" w:rsidTr="00476E10">
        <w:tc>
          <w:tcPr>
            <w:tcW w:w="708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4822" w:type="dxa"/>
          </w:tcPr>
          <w:p w:rsidR="00476E10" w:rsidRPr="004745FE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Результати інвентаризації за 2019 рік </w:t>
            </w:r>
          </w:p>
        </w:tc>
        <w:tc>
          <w:tcPr>
            <w:tcW w:w="1842" w:type="dxa"/>
          </w:tcPr>
          <w:p w:rsidR="00476E10" w:rsidRPr="004745FE" w:rsidRDefault="004745FE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До 14.02</w:t>
            </w:r>
          </w:p>
        </w:tc>
        <w:tc>
          <w:tcPr>
            <w:tcW w:w="1985" w:type="dxa"/>
          </w:tcPr>
          <w:p w:rsidR="00476E10" w:rsidRPr="004745FE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476E10" w:rsidRPr="004745FE" w:rsidRDefault="004745FE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  <w:p w:rsidR="00476E10" w:rsidRPr="004745FE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476E10" w:rsidRPr="004745FE" w:rsidTr="00476E10">
        <w:tc>
          <w:tcPr>
            <w:tcW w:w="708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4822" w:type="dxa"/>
          </w:tcPr>
          <w:p w:rsidR="00476E10" w:rsidRPr="004745FE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Нарахування заробітної плати</w:t>
            </w:r>
          </w:p>
        </w:tc>
        <w:tc>
          <w:tcPr>
            <w:tcW w:w="1842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До 25 числа</w:t>
            </w:r>
          </w:p>
        </w:tc>
        <w:tc>
          <w:tcPr>
            <w:tcW w:w="1985" w:type="dxa"/>
          </w:tcPr>
          <w:p w:rsidR="00476E10" w:rsidRPr="00476E10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76E10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76E10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476E10" w:rsidRPr="00476E10" w:rsidRDefault="004745FE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476E10" w:rsidRPr="004745FE" w:rsidTr="00476E10">
        <w:tc>
          <w:tcPr>
            <w:tcW w:w="708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4</w:t>
            </w:r>
          </w:p>
        </w:tc>
        <w:tc>
          <w:tcPr>
            <w:tcW w:w="4822" w:type="dxa"/>
          </w:tcPr>
          <w:p w:rsidR="00476E10" w:rsidRPr="004745FE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Нарахування стипендії </w:t>
            </w:r>
          </w:p>
        </w:tc>
        <w:tc>
          <w:tcPr>
            <w:tcW w:w="1842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До 19 числа</w:t>
            </w:r>
          </w:p>
        </w:tc>
        <w:tc>
          <w:tcPr>
            <w:tcW w:w="1985" w:type="dxa"/>
          </w:tcPr>
          <w:p w:rsidR="00476E10" w:rsidRPr="00476E10" w:rsidRDefault="00476E10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76E10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76E10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476E10" w:rsidRPr="00476E10" w:rsidRDefault="004745FE" w:rsidP="00476E10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476E10" w:rsidRPr="004745FE" w:rsidTr="00476E10">
        <w:tc>
          <w:tcPr>
            <w:tcW w:w="708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4822" w:type="dxa"/>
          </w:tcPr>
          <w:p w:rsidR="00476E10" w:rsidRPr="004745FE" w:rsidRDefault="00476E10" w:rsidP="00100BAC">
            <w:pPr>
              <w:spacing w:after="0" w:line="240" w:lineRule="auto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Перехід на бухгалтерську програму</w:t>
            </w:r>
            <w:r w:rsidR="001A3F24"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     </w:t>
            </w: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00BAC" w:rsidRPr="004745FE">
              <w:rPr>
                <w:bCs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  <w:r w:rsidR="00100BAC" w:rsidRPr="004745FE">
              <w:rPr>
                <w:bCs/>
                <w:color w:val="000000"/>
                <w:sz w:val="26"/>
                <w:szCs w:val="26"/>
                <w:lang w:val="uk-UA"/>
              </w:rPr>
              <w:t>-Бюджет</w:t>
            </w:r>
          </w:p>
        </w:tc>
        <w:tc>
          <w:tcPr>
            <w:tcW w:w="1842" w:type="dxa"/>
          </w:tcPr>
          <w:p w:rsidR="00476E10" w:rsidRPr="004745FE" w:rsidRDefault="001A3F24" w:rsidP="0067413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C773B7" w:rsidRPr="00476E10" w:rsidRDefault="00C773B7" w:rsidP="00C773B7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76E10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76E10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476E10" w:rsidRPr="00476E10" w:rsidRDefault="00976830" w:rsidP="00C773B7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bCs/>
                <w:color w:val="000000"/>
                <w:sz w:val="26"/>
                <w:szCs w:val="26"/>
                <w:lang w:val="uk-UA"/>
              </w:rPr>
              <w:t>Ємець А.П.</w:t>
            </w:r>
          </w:p>
        </w:tc>
        <w:tc>
          <w:tcPr>
            <w:tcW w:w="1563" w:type="dxa"/>
          </w:tcPr>
          <w:p w:rsidR="00476E10" w:rsidRPr="004745FE" w:rsidRDefault="00476E10" w:rsidP="0067413F">
            <w:pPr>
              <w:spacing w:after="0" w:line="240" w:lineRule="auto"/>
              <w:jc w:val="center"/>
              <w:rPr>
                <w:rFonts w:eastAsia="Batang"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06585E" w:rsidRPr="0006585E" w:rsidTr="00476E10">
        <w:tc>
          <w:tcPr>
            <w:tcW w:w="708" w:type="dxa"/>
          </w:tcPr>
          <w:p w:rsidR="005F34C6" w:rsidRPr="004745FE" w:rsidRDefault="001A3F24" w:rsidP="0067413F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6</w:t>
            </w:r>
          </w:p>
        </w:tc>
        <w:tc>
          <w:tcPr>
            <w:tcW w:w="4822" w:type="dxa"/>
          </w:tcPr>
          <w:p w:rsidR="005F34C6" w:rsidRPr="004745FE" w:rsidRDefault="001A3F24" w:rsidP="00BB63F3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Збільшення бюджету д</w:t>
            </w:r>
            <w:r w:rsidR="0005223D" w:rsidRPr="004745FE">
              <w:rPr>
                <w:color w:val="000000"/>
                <w:sz w:val="26"/>
                <w:szCs w:val="26"/>
                <w:lang w:val="uk-UA"/>
              </w:rPr>
              <w:t>о спецфонду</w:t>
            </w:r>
          </w:p>
        </w:tc>
        <w:tc>
          <w:tcPr>
            <w:tcW w:w="1842" w:type="dxa"/>
          </w:tcPr>
          <w:p w:rsidR="005F34C6" w:rsidRPr="004745FE" w:rsidRDefault="001A3F24" w:rsidP="0067413F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color w:val="000000"/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985" w:type="dxa"/>
          </w:tcPr>
          <w:p w:rsidR="0005223D" w:rsidRPr="004745FE" w:rsidRDefault="0005223D" w:rsidP="0005223D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proofErr w:type="spellStart"/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Монакова</w:t>
            </w:r>
            <w:proofErr w:type="spellEnd"/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 xml:space="preserve"> Ю.І.,</w:t>
            </w:r>
          </w:p>
          <w:p w:rsidR="005F34C6" w:rsidRDefault="0005223D" w:rsidP="0005223D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t>Бондар Г.В.</w:t>
            </w:r>
          </w:p>
          <w:p w:rsidR="00976830" w:rsidRDefault="00976830" w:rsidP="0005223D">
            <w:pPr>
              <w:spacing w:after="0" w:line="240" w:lineRule="auto"/>
              <w:rPr>
                <w:bCs/>
                <w:color w:val="000000"/>
                <w:sz w:val="26"/>
                <w:szCs w:val="26"/>
                <w:lang w:val="uk-UA"/>
              </w:rPr>
            </w:pPr>
          </w:p>
          <w:p w:rsidR="00976830" w:rsidRPr="004745FE" w:rsidRDefault="00976830" w:rsidP="0005223D">
            <w:pPr>
              <w:spacing w:after="0" w:line="240" w:lineRule="auto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563" w:type="dxa"/>
          </w:tcPr>
          <w:p w:rsidR="005F34C6" w:rsidRPr="004745FE" w:rsidRDefault="005F34C6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</w:pPr>
          </w:p>
        </w:tc>
      </w:tr>
      <w:tr w:rsidR="001A3F24" w:rsidRPr="0006585E" w:rsidTr="001A3F24">
        <w:trPr>
          <w:trHeight w:val="353"/>
        </w:trPr>
        <w:tc>
          <w:tcPr>
            <w:tcW w:w="708" w:type="dxa"/>
          </w:tcPr>
          <w:p w:rsidR="001A3F24" w:rsidRPr="0006585E" w:rsidRDefault="001A3F24" w:rsidP="001A3F24">
            <w:pPr>
              <w:spacing w:after="0" w:line="240" w:lineRule="auto"/>
              <w:jc w:val="center"/>
              <w:rPr>
                <w:bCs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10212" w:type="dxa"/>
            <w:gridSpan w:val="4"/>
          </w:tcPr>
          <w:p w:rsidR="001A3F24" w:rsidRPr="004745FE" w:rsidRDefault="001A3F24" w:rsidP="001A3F24">
            <w:pPr>
              <w:spacing w:after="0" w:line="240" w:lineRule="auto"/>
              <w:jc w:val="center"/>
              <w:rPr>
                <w:rFonts w:eastAsia="Batang"/>
                <w:b/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/>
                <w:color w:val="000000"/>
                <w:sz w:val="26"/>
                <w:szCs w:val="26"/>
                <w:lang w:val="uk-UA"/>
              </w:rPr>
              <w:t>Господарська діяльність</w:t>
            </w:r>
          </w:p>
        </w:tc>
      </w:tr>
      <w:tr w:rsidR="001A3F24" w:rsidRPr="0006585E" w:rsidTr="00476E10">
        <w:tc>
          <w:tcPr>
            <w:tcW w:w="708" w:type="dxa"/>
          </w:tcPr>
          <w:p w:rsidR="001A3F24" w:rsidRPr="004745FE" w:rsidRDefault="001A3F24" w:rsidP="001A3F24">
            <w:pPr>
              <w:spacing w:after="0" w:line="240" w:lineRule="auto"/>
              <w:jc w:val="center"/>
              <w:rPr>
                <w:bCs/>
                <w:color w:val="000000"/>
                <w:sz w:val="26"/>
                <w:szCs w:val="26"/>
                <w:lang w:val="uk-UA"/>
              </w:rPr>
            </w:pPr>
            <w:r w:rsidRPr="004745FE">
              <w:rPr>
                <w:bCs/>
                <w:color w:val="000000"/>
                <w:sz w:val="26"/>
                <w:szCs w:val="26"/>
                <w:lang w:val="uk-UA"/>
              </w:rPr>
              <w:lastRenderedPageBreak/>
              <w:t>1</w:t>
            </w:r>
          </w:p>
        </w:tc>
        <w:tc>
          <w:tcPr>
            <w:tcW w:w="4822" w:type="dxa"/>
            <w:vAlign w:val="center"/>
          </w:tcPr>
          <w:p w:rsidR="001A3F24" w:rsidRPr="004745FE" w:rsidRDefault="001A3F24" w:rsidP="001A3F24">
            <w:pPr>
              <w:pStyle w:val="a6"/>
              <w:spacing w:before="0" w:beforeAutospacing="0" w:after="200" w:afterAutospacing="0"/>
              <w:jc w:val="both"/>
              <w:rPr>
                <w:color w:val="000000"/>
                <w:sz w:val="26"/>
                <w:szCs w:val="26"/>
              </w:rPr>
            </w:pPr>
            <w:r w:rsidRPr="004745FE">
              <w:rPr>
                <w:color w:val="000000"/>
                <w:sz w:val="26"/>
                <w:szCs w:val="26"/>
              </w:rPr>
              <w:t xml:space="preserve">Контроль за </w:t>
            </w:r>
            <w:proofErr w:type="spellStart"/>
            <w:r w:rsidRPr="004745FE">
              <w:rPr>
                <w:color w:val="000000"/>
                <w:sz w:val="26"/>
                <w:szCs w:val="26"/>
              </w:rPr>
              <w:t>температурним</w:t>
            </w:r>
            <w:proofErr w:type="spellEnd"/>
            <w:r w:rsidRPr="004745FE">
              <w:rPr>
                <w:color w:val="000000"/>
                <w:sz w:val="26"/>
                <w:szCs w:val="26"/>
              </w:rPr>
              <w:t xml:space="preserve"> режимом </w:t>
            </w:r>
            <w:proofErr w:type="spellStart"/>
            <w:r w:rsidRPr="004745FE">
              <w:rPr>
                <w:color w:val="000000"/>
                <w:sz w:val="26"/>
                <w:szCs w:val="26"/>
              </w:rPr>
              <w:t>приміщень</w:t>
            </w:r>
            <w:proofErr w:type="spellEnd"/>
          </w:p>
        </w:tc>
        <w:tc>
          <w:tcPr>
            <w:tcW w:w="1842" w:type="dxa"/>
            <w:vAlign w:val="center"/>
          </w:tcPr>
          <w:p w:rsidR="001A3F24" w:rsidRPr="004745FE" w:rsidRDefault="001A3F24" w:rsidP="001A3F24">
            <w:pPr>
              <w:pStyle w:val="a6"/>
              <w:spacing w:before="0" w:beforeAutospacing="0" w:after="200" w:afterAutospacing="0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745FE">
              <w:rPr>
                <w:color w:val="000000"/>
                <w:sz w:val="26"/>
                <w:szCs w:val="26"/>
              </w:rPr>
              <w:t>Щоденно</w:t>
            </w:r>
            <w:proofErr w:type="spellEnd"/>
          </w:p>
        </w:tc>
        <w:tc>
          <w:tcPr>
            <w:tcW w:w="1985" w:type="dxa"/>
            <w:vAlign w:val="center"/>
          </w:tcPr>
          <w:p w:rsidR="001A3F24" w:rsidRPr="004745FE" w:rsidRDefault="001A3F24" w:rsidP="001A3F2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4745FE">
              <w:rPr>
                <w:color w:val="000000"/>
                <w:sz w:val="26"/>
                <w:szCs w:val="26"/>
              </w:rPr>
              <w:t>Мойсеєнко</w:t>
            </w:r>
            <w:proofErr w:type="spellEnd"/>
            <w:r w:rsidRPr="004745FE">
              <w:rPr>
                <w:color w:val="000000"/>
                <w:sz w:val="26"/>
                <w:szCs w:val="26"/>
              </w:rPr>
              <w:t xml:space="preserve"> І.В.</w:t>
            </w:r>
          </w:p>
        </w:tc>
        <w:tc>
          <w:tcPr>
            <w:tcW w:w="1563" w:type="dxa"/>
            <w:vAlign w:val="center"/>
          </w:tcPr>
          <w:p w:rsidR="001A3F24" w:rsidRPr="004745FE" w:rsidRDefault="001A3F24" w:rsidP="001A3F24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745FE">
              <w:rPr>
                <w:color w:val="000000"/>
                <w:sz w:val="26"/>
                <w:szCs w:val="26"/>
              </w:rPr>
              <w:t xml:space="preserve">Журнал </w:t>
            </w:r>
            <w:proofErr w:type="spellStart"/>
            <w:r w:rsidRPr="004745FE">
              <w:rPr>
                <w:color w:val="000000"/>
                <w:sz w:val="26"/>
                <w:szCs w:val="26"/>
              </w:rPr>
              <w:t>перевірок</w:t>
            </w:r>
            <w:proofErr w:type="spellEnd"/>
            <w:r w:rsidRPr="004745F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45FE">
              <w:rPr>
                <w:color w:val="000000"/>
                <w:sz w:val="26"/>
                <w:szCs w:val="26"/>
              </w:rPr>
              <w:t>надання</w:t>
            </w:r>
            <w:proofErr w:type="spellEnd"/>
            <w:r w:rsidRPr="004745F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745FE">
              <w:rPr>
                <w:color w:val="000000"/>
                <w:sz w:val="26"/>
                <w:szCs w:val="26"/>
              </w:rPr>
              <w:t>послуг</w:t>
            </w:r>
            <w:proofErr w:type="spellEnd"/>
            <w:r w:rsidRPr="004745FE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4745FE">
              <w:rPr>
                <w:color w:val="000000"/>
                <w:sz w:val="26"/>
                <w:szCs w:val="26"/>
              </w:rPr>
              <w:t>теплопостачання</w:t>
            </w:r>
            <w:proofErr w:type="spellEnd"/>
          </w:p>
        </w:tc>
      </w:tr>
    </w:tbl>
    <w:p w:rsidR="00140443" w:rsidRDefault="00140443" w:rsidP="0067413F">
      <w:pPr>
        <w:rPr>
          <w:b/>
          <w:sz w:val="26"/>
          <w:szCs w:val="26"/>
          <w:lang w:val="uk-UA"/>
        </w:rPr>
      </w:pPr>
    </w:p>
    <w:p w:rsidR="00E818A9" w:rsidRPr="007B175E" w:rsidRDefault="00E818A9" w:rsidP="0067413F">
      <w:pPr>
        <w:rPr>
          <w:b/>
          <w:sz w:val="26"/>
          <w:szCs w:val="26"/>
          <w:lang w:val="uk-UA"/>
        </w:rPr>
      </w:pPr>
      <w:r w:rsidRPr="007B175E">
        <w:rPr>
          <w:b/>
          <w:sz w:val="26"/>
          <w:szCs w:val="26"/>
          <w:lang w:val="uk-UA"/>
        </w:rPr>
        <w:t>13. ЄДЕБО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6"/>
        <w:gridCol w:w="1702"/>
      </w:tblGrid>
      <w:tr w:rsidR="00E818A9" w:rsidRPr="007B175E" w:rsidTr="0016159F">
        <w:tc>
          <w:tcPr>
            <w:tcW w:w="708" w:type="dxa"/>
            <w:shd w:val="clear" w:color="auto" w:fill="D9D9D9"/>
          </w:tcPr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681" w:type="dxa"/>
            <w:shd w:val="clear" w:color="auto" w:fill="D9D9D9"/>
          </w:tcPr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6" w:type="dxa"/>
            <w:shd w:val="clear" w:color="auto" w:fill="D9D9D9"/>
          </w:tcPr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2" w:type="dxa"/>
            <w:shd w:val="clear" w:color="auto" w:fill="D9D9D9"/>
          </w:tcPr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E818A9" w:rsidRPr="007B175E" w:rsidRDefault="00E818A9" w:rsidP="0075186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про виконання</w:t>
            </w:r>
          </w:p>
        </w:tc>
      </w:tr>
      <w:tr w:rsidR="00E818A9" w:rsidRPr="007B175E" w:rsidTr="00751865">
        <w:trPr>
          <w:trHeight w:val="1041"/>
        </w:trPr>
        <w:tc>
          <w:tcPr>
            <w:tcW w:w="708" w:type="dxa"/>
          </w:tcPr>
          <w:p w:rsidR="00E818A9" w:rsidRPr="007B175E" w:rsidRDefault="00E818A9" w:rsidP="00BF28E6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81" w:type="dxa"/>
          </w:tcPr>
          <w:p w:rsidR="00E818A9" w:rsidRPr="007B175E" w:rsidRDefault="0006585E" w:rsidP="00751865">
            <w:pPr>
              <w:spacing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Замовлення документів про освіту випускникам 2020 року</w:t>
            </w:r>
          </w:p>
        </w:tc>
        <w:tc>
          <w:tcPr>
            <w:tcW w:w="1843" w:type="dxa"/>
          </w:tcPr>
          <w:p w:rsidR="00E818A9" w:rsidRPr="007B175E" w:rsidRDefault="00B17A5C" w:rsidP="00751865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До 05</w:t>
            </w:r>
            <w:r w:rsidR="0006585E">
              <w:rPr>
                <w:sz w:val="26"/>
                <w:szCs w:val="26"/>
                <w:lang w:val="uk-UA"/>
              </w:rPr>
              <w:t>.02</w:t>
            </w:r>
          </w:p>
        </w:tc>
        <w:tc>
          <w:tcPr>
            <w:tcW w:w="1986" w:type="dxa"/>
          </w:tcPr>
          <w:p w:rsidR="00E818A9" w:rsidRPr="007B175E" w:rsidRDefault="00E818A9" w:rsidP="00E818A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Бондар Г.В.,</w:t>
            </w:r>
          </w:p>
          <w:p w:rsidR="00E818A9" w:rsidRPr="007B175E" w:rsidRDefault="00E818A9" w:rsidP="00E818A9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Панченко Л.О.</w:t>
            </w:r>
          </w:p>
        </w:tc>
        <w:tc>
          <w:tcPr>
            <w:tcW w:w="1702" w:type="dxa"/>
          </w:tcPr>
          <w:p w:rsidR="00E818A9" w:rsidRPr="007B175E" w:rsidRDefault="00933063" w:rsidP="00751865">
            <w:pPr>
              <w:spacing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</w:t>
            </w:r>
          </w:p>
        </w:tc>
      </w:tr>
      <w:tr w:rsidR="00F52813" w:rsidRPr="007B175E" w:rsidTr="00751865">
        <w:trPr>
          <w:trHeight w:val="1041"/>
        </w:trPr>
        <w:tc>
          <w:tcPr>
            <w:tcW w:w="708" w:type="dxa"/>
          </w:tcPr>
          <w:p w:rsidR="00F52813" w:rsidRPr="007B175E" w:rsidRDefault="00976830" w:rsidP="00BF28E6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81" w:type="dxa"/>
          </w:tcPr>
          <w:p w:rsidR="00F52813" w:rsidRPr="007B175E" w:rsidRDefault="00F52813" w:rsidP="00751865">
            <w:pPr>
              <w:spacing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 про випуск 56 групи (відмітка в ЄДЕБО)</w:t>
            </w:r>
          </w:p>
        </w:tc>
        <w:tc>
          <w:tcPr>
            <w:tcW w:w="1843" w:type="dxa"/>
          </w:tcPr>
          <w:p w:rsidR="00F52813" w:rsidRPr="007B175E" w:rsidRDefault="00F52813" w:rsidP="00751865">
            <w:pPr>
              <w:spacing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 </w:t>
            </w:r>
            <w:r w:rsidR="00B17A5C">
              <w:rPr>
                <w:sz w:val="26"/>
                <w:szCs w:val="26"/>
                <w:lang w:val="uk-UA"/>
              </w:rPr>
              <w:t>05</w:t>
            </w:r>
            <w:r w:rsidR="0006585E">
              <w:rPr>
                <w:sz w:val="26"/>
                <w:szCs w:val="26"/>
                <w:lang w:val="uk-UA"/>
              </w:rPr>
              <w:t>.02</w:t>
            </w:r>
          </w:p>
        </w:tc>
        <w:tc>
          <w:tcPr>
            <w:tcW w:w="1986" w:type="dxa"/>
          </w:tcPr>
          <w:p w:rsidR="00F52813" w:rsidRPr="007B175E" w:rsidRDefault="00F52813" w:rsidP="00F52813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Бондар Г.В.,</w:t>
            </w:r>
          </w:p>
          <w:p w:rsidR="00F52813" w:rsidRPr="007B175E" w:rsidRDefault="00F52813" w:rsidP="00F52813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Панченко Л.О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702" w:type="dxa"/>
          </w:tcPr>
          <w:p w:rsidR="00F52813" w:rsidRDefault="00F52813" w:rsidP="00751865">
            <w:pPr>
              <w:spacing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Звіт</w:t>
            </w:r>
          </w:p>
        </w:tc>
      </w:tr>
    </w:tbl>
    <w:p w:rsidR="000236A9" w:rsidRPr="007B175E" w:rsidRDefault="00E818A9" w:rsidP="0067413F">
      <w:pPr>
        <w:rPr>
          <w:b/>
          <w:sz w:val="26"/>
          <w:szCs w:val="26"/>
          <w:lang w:val="uk-UA"/>
        </w:rPr>
      </w:pPr>
      <w:r w:rsidRPr="007B175E">
        <w:rPr>
          <w:b/>
          <w:sz w:val="26"/>
          <w:szCs w:val="26"/>
          <w:lang w:val="uk-UA"/>
        </w:rPr>
        <w:t>14</w:t>
      </w:r>
      <w:r w:rsidR="000236A9" w:rsidRPr="007B175E">
        <w:rPr>
          <w:b/>
          <w:sz w:val="26"/>
          <w:szCs w:val="26"/>
          <w:lang w:val="uk-UA"/>
        </w:rPr>
        <w:t>.Інформаційно-аналітична діяльність</w:t>
      </w: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81"/>
        <w:gridCol w:w="1843"/>
        <w:gridCol w:w="1983"/>
        <w:gridCol w:w="1705"/>
      </w:tblGrid>
      <w:tr w:rsidR="000236A9" w:rsidRPr="007B175E" w:rsidTr="0016159F">
        <w:tc>
          <w:tcPr>
            <w:tcW w:w="708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bookmarkStart w:id="0" w:name="_GoBack" w:colFirst="0" w:colLast="4"/>
            <w:r w:rsidRPr="007B175E">
              <w:rPr>
                <w:b/>
                <w:bCs/>
                <w:sz w:val="26"/>
                <w:szCs w:val="26"/>
                <w:lang w:val="uk-UA"/>
              </w:rPr>
              <w:t xml:space="preserve">№  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 xml:space="preserve"> з/п</w:t>
            </w:r>
          </w:p>
        </w:tc>
        <w:tc>
          <w:tcPr>
            <w:tcW w:w="4681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Заходи</w:t>
            </w:r>
          </w:p>
        </w:tc>
        <w:tc>
          <w:tcPr>
            <w:tcW w:w="184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Термін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3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  <w:tc>
          <w:tcPr>
            <w:tcW w:w="1705" w:type="dxa"/>
            <w:shd w:val="clear" w:color="auto" w:fill="D9D9D9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rFonts w:eastAsia="Batang"/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>Відмітка</w:t>
            </w:r>
          </w:p>
          <w:p w:rsidR="000236A9" w:rsidRPr="007B175E" w:rsidRDefault="000236A9" w:rsidP="0067413F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B175E">
              <w:rPr>
                <w:rFonts w:eastAsia="Batang"/>
                <w:b/>
                <w:bCs/>
                <w:sz w:val="26"/>
                <w:szCs w:val="26"/>
                <w:lang w:val="uk-UA"/>
              </w:rPr>
              <w:t xml:space="preserve"> про виконання</w:t>
            </w:r>
          </w:p>
        </w:tc>
      </w:tr>
      <w:bookmarkEnd w:id="0"/>
      <w:tr w:rsidR="000236A9" w:rsidRPr="007B175E" w:rsidTr="0067413F">
        <w:tc>
          <w:tcPr>
            <w:tcW w:w="708" w:type="dxa"/>
          </w:tcPr>
          <w:p w:rsidR="000236A9" w:rsidRPr="007B175E" w:rsidRDefault="000236A9" w:rsidP="0067413F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681" w:type="dxa"/>
          </w:tcPr>
          <w:p w:rsidR="000236A9" w:rsidRPr="007B175E" w:rsidRDefault="00315842" w:rsidP="0067413F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Висвітлення новин</w:t>
            </w:r>
            <w:r w:rsidR="000236A9" w:rsidRPr="007B175E">
              <w:rPr>
                <w:sz w:val="26"/>
                <w:szCs w:val="26"/>
                <w:lang w:val="uk-UA"/>
              </w:rPr>
              <w:t xml:space="preserve"> </w:t>
            </w:r>
            <w:r w:rsidR="00407158">
              <w:rPr>
                <w:sz w:val="26"/>
                <w:szCs w:val="26"/>
                <w:lang w:val="uk-UA"/>
              </w:rPr>
              <w:t>усіх заходів за лютий</w:t>
            </w:r>
          </w:p>
          <w:p w:rsidR="000236A9" w:rsidRPr="007B175E" w:rsidRDefault="000236A9" w:rsidP="0067413F">
            <w:pPr>
              <w:spacing w:after="0" w:line="240" w:lineRule="auto"/>
              <w:jc w:val="both"/>
              <w:rPr>
                <w:spacing w:val="-10"/>
                <w:sz w:val="26"/>
                <w:szCs w:val="26"/>
                <w:lang w:val="uk-UA" w:eastAsia="uk-UA"/>
              </w:rPr>
            </w:pPr>
          </w:p>
        </w:tc>
        <w:tc>
          <w:tcPr>
            <w:tcW w:w="1843" w:type="dxa"/>
          </w:tcPr>
          <w:p w:rsidR="000236A9" w:rsidRPr="007B175E" w:rsidRDefault="00551476" w:rsidP="00551476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Протягом місяця</w:t>
            </w:r>
          </w:p>
          <w:p w:rsidR="00551476" w:rsidRPr="007B175E" w:rsidRDefault="000236A9" w:rsidP="00551476">
            <w:pPr>
              <w:tabs>
                <w:tab w:val="left" w:pos="495"/>
                <w:tab w:val="center" w:pos="813"/>
              </w:tabs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ab/>
            </w:r>
            <w:r w:rsidRPr="007B175E">
              <w:rPr>
                <w:sz w:val="26"/>
                <w:szCs w:val="26"/>
                <w:lang w:val="uk-UA"/>
              </w:rPr>
              <w:tab/>
            </w:r>
          </w:p>
          <w:p w:rsidR="000236A9" w:rsidRPr="007B175E" w:rsidRDefault="000236A9" w:rsidP="00F5007A">
            <w:pPr>
              <w:tabs>
                <w:tab w:val="left" w:pos="495"/>
                <w:tab w:val="center" w:pos="813"/>
              </w:tabs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983" w:type="dxa"/>
          </w:tcPr>
          <w:p w:rsidR="000236A9" w:rsidRPr="007B175E" w:rsidRDefault="000236A9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Бондар Г.В.,</w:t>
            </w:r>
          </w:p>
          <w:p w:rsidR="000236A9" w:rsidRPr="007B175E" w:rsidRDefault="000236A9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Устименко А.В.,</w:t>
            </w:r>
          </w:p>
          <w:p w:rsidR="000236A9" w:rsidRPr="007B175E" w:rsidRDefault="000236A9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 w:rsidRPr="007B175E">
              <w:rPr>
                <w:sz w:val="26"/>
                <w:szCs w:val="26"/>
                <w:lang w:val="uk-UA"/>
              </w:rPr>
              <w:t>Любич О.С.</w:t>
            </w:r>
          </w:p>
        </w:tc>
        <w:tc>
          <w:tcPr>
            <w:tcW w:w="1705" w:type="dxa"/>
          </w:tcPr>
          <w:p w:rsidR="000236A9" w:rsidRPr="007B175E" w:rsidRDefault="000236A9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  <w:tr w:rsidR="005F34C6" w:rsidRPr="007B175E" w:rsidTr="0067413F">
        <w:tc>
          <w:tcPr>
            <w:tcW w:w="708" w:type="dxa"/>
          </w:tcPr>
          <w:p w:rsidR="005F34C6" w:rsidRPr="007B175E" w:rsidRDefault="00976830" w:rsidP="0067413F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681" w:type="dxa"/>
          </w:tcPr>
          <w:p w:rsidR="005F34C6" w:rsidRPr="007B175E" w:rsidRDefault="005F34C6" w:rsidP="0067413F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Наповнення </w:t>
            </w:r>
            <w:proofErr w:type="spellStart"/>
            <w:r>
              <w:rPr>
                <w:sz w:val="26"/>
                <w:szCs w:val="26"/>
                <w:lang w:val="uk-UA"/>
              </w:rPr>
              <w:t>вебсайту</w:t>
            </w:r>
            <w:proofErr w:type="spellEnd"/>
          </w:p>
        </w:tc>
        <w:tc>
          <w:tcPr>
            <w:tcW w:w="1843" w:type="dxa"/>
          </w:tcPr>
          <w:p w:rsidR="005F34C6" w:rsidRPr="007B175E" w:rsidRDefault="00B17A5C" w:rsidP="00551476">
            <w:pPr>
              <w:spacing w:after="0" w:line="24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Протягом місяця</w:t>
            </w:r>
          </w:p>
        </w:tc>
        <w:tc>
          <w:tcPr>
            <w:tcW w:w="1983" w:type="dxa"/>
          </w:tcPr>
          <w:p w:rsidR="005F34C6" w:rsidRDefault="005F34C6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Устименко А.В.,</w:t>
            </w:r>
          </w:p>
          <w:p w:rsidR="005F34C6" w:rsidRDefault="005F34C6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Любич О.С.,</w:t>
            </w:r>
          </w:p>
          <w:p w:rsidR="005F34C6" w:rsidRPr="007B175E" w:rsidRDefault="005F34C6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Плотнікова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Н.В.</w:t>
            </w:r>
          </w:p>
        </w:tc>
        <w:tc>
          <w:tcPr>
            <w:tcW w:w="1705" w:type="dxa"/>
          </w:tcPr>
          <w:p w:rsidR="005F34C6" w:rsidRPr="007B175E" w:rsidRDefault="005F34C6" w:rsidP="0067413F">
            <w:pPr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0236A9" w:rsidRPr="007B175E" w:rsidRDefault="000236A9" w:rsidP="00556C63">
      <w:pPr>
        <w:rPr>
          <w:sz w:val="26"/>
          <w:szCs w:val="26"/>
          <w:lang w:val="uk-UA"/>
        </w:rPr>
      </w:pPr>
    </w:p>
    <w:sectPr w:rsidR="000236A9" w:rsidRPr="007B175E" w:rsidSect="005D6F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90484"/>
    <w:multiLevelType w:val="hybridMultilevel"/>
    <w:tmpl w:val="18025892"/>
    <w:lvl w:ilvl="0" w:tplc="D8BE8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3090"/>
    <w:multiLevelType w:val="hybridMultilevel"/>
    <w:tmpl w:val="AD9A8884"/>
    <w:lvl w:ilvl="0" w:tplc="CCD22A50">
      <w:start w:val="18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718CB"/>
    <w:multiLevelType w:val="hybridMultilevel"/>
    <w:tmpl w:val="8FF0904E"/>
    <w:lvl w:ilvl="0" w:tplc="5F7CA4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C08AC"/>
    <w:multiLevelType w:val="hybridMultilevel"/>
    <w:tmpl w:val="15965842"/>
    <w:lvl w:ilvl="0" w:tplc="CEB0C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C139D"/>
    <w:multiLevelType w:val="hybridMultilevel"/>
    <w:tmpl w:val="E2903836"/>
    <w:lvl w:ilvl="0" w:tplc="58A8A7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3551"/>
    <w:multiLevelType w:val="hybridMultilevel"/>
    <w:tmpl w:val="5832D8B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8D1"/>
    <w:rsid w:val="00002E4C"/>
    <w:rsid w:val="00012F1C"/>
    <w:rsid w:val="000236A9"/>
    <w:rsid w:val="00035D0D"/>
    <w:rsid w:val="0005223D"/>
    <w:rsid w:val="00057E4A"/>
    <w:rsid w:val="00060A55"/>
    <w:rsid w:val="0006124D"/>
    <w:rsid w:val="0006585E"/>
    <w:rsid w:val="000903B3"/>
    <w:rsid w:val="00094222"/>
    <w:rsid w:val="000B09D6"/>
    <w:rsid w:val="000C71C5"/>
    <w:rsid w:val="000D046D"/>
    <w:rsid w:val="000D1DB3"/>
    <w:rsid w:val="000D354A"/>
    <w:rsid w:val="000D754D"/>
    <w:rsid w:val="000E1429"/>
    <w:rsid w:val="000F0367"/>
    <w:rsid w:val="00100BAC"/>
    <w:rsid w:val="00101C1A"/>
    <w:rsid w:val="00111521"/>
    <w:rsid w:val="00115943"/>
    <w:rsid w:val="00115A0B"/>
    <w:rsid w:val="00117DDA"/>
    <w:rsid w:val="00125A03"/>
    <w:rsid w:val="00132552"/>
    <w:rsid w:val="001343BA"/>
    <w:rsid w:val="00136192"/>
    <w:rsid w:val="00140443"/>
    <w:rsid w:val="0016159F"/>
    <w:rsid w:val="00181E0F"/>
    <w:rsid w:val="001824C6"/>
    <w:rsid w:val="00185944"/>
    <w:rsid w:val="0019257B"/>
    <w:rsid w:val="001A3F24"/>
    <w:rsid w:val="001A5059"/>
    <w:rsid w:val="001B24EC"/>
    <w:rsid w:val="001B24EF"/>
    <w:rsid w:val="001C0021"/>
    <w:rsid w:val="001D1530"/>
    <w:rsid w:val="001D43B1"/>
    <w:rsid w:val="001E24EB"/>
    <w:rsid w:val="001F58F0"/>
    <w:rsid w:val="001F7E61"/>
    <w:rsid w:val="00201574"/>
    <w:rsid w:val="00202A7E"/>
    <w:rsid w:val="00226DF8"/>
    <w:rsid w:val="00235BC0"/>
    <w:rsid w:val="0024130C"/>
    <w:rsid w:val="0024247A"/>
    <w:rsid w:val="002502FD"/>
    <w:rsid w:val="00250AE9"/>
    <w:rsid w:val="002511BE"/>
    <w:rsid w:val="002648F4"/>
    <w:rsid w:val="002736DB"/>
    <w:rsid w:val="002B6064"/>
    <w:rsid w:val="002C41A7"/>
    <w:rsid w:val="002C6061"/>
    <w:rsid w:val="002C6365"/>
    <w:rsid w:val="002C67CD"/>
    <w:rsid w:val="002D2566"/>
    <w:rsid w:val="002D273A"/>
    <w:rsid w:val="002E4039"/>
    <w:rsid w:val="002F17F1"/>
    <w:rsid w:val="002F381B"/>
    <w:rsid w:val="00315842"/>
    <w:rsid w:val="003164C9"/>
    <w:rsid w:val="0033390D"/>
    <w:rsid w:val="003422F4"/>
    <w:rsid w:val="00344543"/>
    <w:rsid w:val="00345FF5"/>
    <w:rsid w:val="0035481B"/>
    <w:rsid w:val="0036702F"/>
    <w:rsid w:val="00367A47"/>
    <w:rsid w:val="00376685"/>
    <w:rsid w:val="003800D8"/>
    <w:rsid w:val="00380DC6"/>
    <w:rsid w:val="00390B6A"/>
    <w:rsid w:val="003A5771"/>
    <w:rsid w:val="003A5BCB"/>
    <w:rsid w:val="003B00A4"/>
    <w:rsid w:val="003B6152"/>
    <w:rsid w:val="003C0BFE"/>
    <w:rsid w:val="003C58D1"/>
    <w:rsid w:val="003D19C0"/>
    <w:rsid w:val="003E6824"/>
    <w:rsid w:val="00405D58"/>
    <w:rsid w:val="00406808"/>
    <w:rsid w:val="00407158"/>
    <w:rsid w:val="004076FD"/>
    <w:rsid w:val="00417B55"/>
    <w:rsid w:val="0042614C"/>
    <w:rsid w:val="00427859"/>
    <w:rsid w:val="00430DAC"/>
    <w:rsid w:val="0043538D"/>
    <w:rsid w:val="004445D3"/>
    <w:rsid w:val="00445DC8"/>
    <w:rsid w:val="004507B5"/>
    <w:rsid w:val="0045763D"/>
    <w:rsid w:val="00461970"/>
    <w:rsid w:val="00462B1F"/>
    <w:rsid w:val="004745FE"/>
    <w:rsid w:val="00476E10"/>
    <w:rsid w:val="00480037"/>
    <w:rsid w:val="00492E13"/>
    <w:rsid w:val="00496E6B"/>
    <w:rsid w:val="004976C9"/>
    <w:rsid w:val="004A01A8"/>
    <w:rsid w:val="004A2577"/>
    <w:rsid w:val="004A756E"/>
    <w:rsid w:val="004C46FF"/>
    <w:rsid w:val="004D2A07"/>
    <w:rsid w:val="004D53B8"/>
    <w:rsid w:val="004D5557"/>
    <w:rsid w:val="004F0E38"/>
    <w:rsid w:val="004F1A74"/>
    <w:rsid w:val="004F3C1D"/>
    <w:rsid w:val="004F4509"/>
    <w:rsid w:val="00504193"/>
    <w:rsid w:val="00504668"/>
    <w:rsid w:val="00506A2D"/>
    <w:rsid w:val="00532130"/>
    <w:rsid w:val="005321CB"/>
    <w:rsid w:val="00535BCB"/>
    <w:rsid w:val="0053637B"/>
    <w:rsid w:val="005411E1"/>
    <w:rsid w:val="0054719D"/>
    <w:rsid w:val="00551476"/>
    <w:rsid w:val="005537A2"/>
    <w:rsid w:val="00556C63"/>
    <w:rsid w:val="00557011"/>
    <w:rsid w:val="0056560C"/>
    <w:rsid w:val="005747FA"/>
    <w:rsid w:val="00574CBC"/>
    <w:rsid w:val="00583B5D"/>
    <w:rsid w:val="00586F61"/>
    <w:rsid w:val="005A4C16"/>
    <w:rsid w:val="005B0090"/>
    <w:rsid w:val="005C5DFA"/>
    <w:rsid w:val="005D252E"/>
    <w:rsid w:val="005D2DD1"/>
    <w:rsid w:val="005D4388"/>
    <w:rsid w:val="005D6CD3"/>
    <w:rsid w:val="005D6F6F"/>
    <w:rsid w:val="005E36D8"/>
    <w:rsid w:val="005E5BE9"/>
    <w:rsid w:val="005E624D"/>
    <w:rsid w:val="005E78A6"/>
    <w:rsid w:val="005F34C6"/>
    <w:rsid w:val="00607348"/>
    <w:rsid w:val="006117FE"/>
    <w:rsid w:val="00611E8E"/>
    <w:rsid w:val="00624FCC"/>
    <w:rsid w:val="00630670"/>
    <w:rsid w:val="00632A16"/>
    <w:rsid w:val="00637C25"/>
    <w:rsid w:val="006500B1"/>
    <w:rsid w:val="006517FF"/>
    <w:rsid w:val="00651DE9"/>
    <w:rsid w:val="00653CC5"/>
    <w:rsid w:val="00666C03"/>
    <w:rsid w:val="00670056"/>
    <w:rsid w:val="006738A5"/>
    <w:rsid w:val="00673B60"/>
    <w:rsid w:val="0067413F"/>
    <w:rsid w:val="00682E34"/>
    <w:rsid w:val="0068319E"/>
    <w:rsid w:val="00684C15"/>
    <w:rsid w:val="00684F53"/>
    <w:rsid w:val="00691FD7"/>
    <w:rsid w:val="00697070"/>
    <w:rsid w:val="0069778B"/>
    <w:rsid w:val="006977D4"/>
    <w:rsid w:val="006B503D"/>
    <w:rsid w:val="006C23AE"/>
    <w:rsid w:val="006D6981"/>
    <w:rsid w:val="006E052D"/>
    <w:rsid w:val="006E15B1"/>
    <w:rsid w:val="006E1A57"/>
    <w:rsid w:val="006E33BC"/>
    <w:rsid w:val="006F5A69"/>
    <w:rsid w:val="007021CA"/>
    <w:rsid w:val="00742822"/>
    <w:rsid w:val="00743204"/>
    <w:rsid w:val="0074524C"/>
    <w:rsid w:val="00750F2D"/>
    <w:rsid w:val="00751865"/>
    <w:rsid w:val="00751C29"/>
    <w:rsid w:val="00753257"/>
    <w:rsid w:val="00754CAD"/>
    <w:rsid w:val="007670A2"/>
    <w:rsid w:val="00772195"/>
    <w:rsid w:val="007746E0"/>
    <w:rsid w:val="007851E7"/>
    <w:rsid w:val="007A3056"/>
    <w:rsid w:val="007A3CFD"/>
    <w:rsid w:val="007B175E"/>
    <w:rsid w:val="007D615F"/>
    <w:rsid w:val="007E0CD2"/>
    <w:rsid w:val="007E39CA"/>
    <w:rsid w:val="007E48B3"/>
    <w:rsid w:val="007E7BF7"/>
    <w:rsid w:val="007F05D7"/>
    <w:rsid w:val="007F769C"/>
    <w:rsid w:val="00800CD1"/>
    <w:rsid w:val="00803F03"/>
    <w:rsid w:val="00810D10"/>
    <w:rsid w:val="00830046"/>
    <w:rsid w:val="008369D5"/>
    <w:rsid w:val="0083792D"/>
    <w:rsid w:val="0084593A"/>
    <w:rsid w:val="00855299"/>
    <w:rsid w:val="008667C3"/>
    <w:rsid w:val="00867F5D"/>
    <w:rsid w:val="00880EC3"/>
    <w:rsid w:val="00881D3C"/>
    <w:rsid w:val="00882C6C"/>
    <w:rsid w:val="008848CF"/>
    <w:rsid w:val="00885881"/>
    <w:rsid w:val="0088601B"/>
    <w:rsid w:val="008865D2"/>
    <w:rsid w:val="0089051A"/>
    <w:rsid w:val="00892C42"/>
    <w:rsid w:val="008A0C84"/>
    <w:rsid w:val="008A3BA2"/>
    <w:rsid w:val="008A4AFD"/>
    <w:rsid w:val="008A6F3A"/>
    <w:rsid w:val="008C3058"/>
    <w:rsid w:val="008C333B"/>
    <w:rsid w:val="008C48DD"/>
    <w:rsid w:val="008C653F"/>
    <w:rsid w:val="008C7D8D"/>
    <w:rsid w:val="008E3524"/>
    <w:rsid w:val="008F5A31"/>
    <w:rsid w:val="008F7FA1"/>
    <w:rsid w:val="00903D9A"/>
    <w:rsid w:val="0090707D"/>
    <w:rsid w:val="009070B5"/>
    <w:rsid w:val="00912482"/>
    <w:rsid w:val="0092279D"/>
    <w:rsid w:val="009238B3"/>
    <w:rsid w:val="00933063"/>
    <w:rsid w:val="00933E15"/>
    <w:rsid w:val="00934490"/>
    <w:rsid w:val="00936A5F"/>
    <w:rsid w:val="0094372F"/>
    <w:rsid w:val="00947288"/>
    <w:rsid w:val="00951125"/>
    <w:rsid w:val="00953A1D"/>
    <w:rsid w:val="00956A28"/>
    <w:rsid w:val="009575E4"/>
    <w:rsid w:val="00961B7A"/>
    <w:rsid w:val="00965F71"/>
    <w:rsid w:val="00970805"/>
    <w:rsid w:val="009739CE"/>
    <w:rsid w:val="00976830"/>
    <w:rsid w:val="009802E5"/>
    <w:rsid w:val="00984059"/>
    <w:rsid w:val="009B494A"/>
    <w:rsid w:val="009C2230"/>
    <w:rsid w:val="009D33AC"/>
    <w:rsid w:val="009F78DE"/>
    <w:rsid w:val="00A07454"/>
    <w:rsid w:val="00A10D67"/>
    <w:rsid w:val="00A14ADF"/>
    <w:rsid w:val="00A23187"/>
    <w:rsid w:val="00A34BAA"/>
    <w:rsid w:val="00A428D7"/>
    <w:rsid w:val="00A43FE0"/>
    <w:rsid w:val="00A5517E"/>
    <w:rsid w:val="00A81983"/>
    <w:rsid w:val="00A90560"/>
    <w:rsid w:val="00A95861"/>
    <w:rsid w:val="00A961EF"/>
    <w:rsid w:val="00AA24C8"/>
    <w:rsid w:val="00AB53C3"/>
    <w:rsid w:val="00AC5B16"/>
    <w:rsid w:val="00AD0A82"/>
    <w:rsid w:val="00AD3A36"/>
    <w:rsid w:val="00AF7E33"/>
    <w:rsid w:val="00AF7E7B"/>
    <w:rsid w:val="00B03FCD"/>
    <w:rsid w:val="00B06A23"/>
    <w:rsid w:val="00B14654"/>
    <w:rsid w:val="00B17A5C"/>
    <w:rsid w:val="00B208C1"/>
    <w:rsid w:val="00B25B24"/>
    <w:rsid w:val="00B30C63"/>
    <w:rsid w:val="00B41500"/>
    <w:rsid w:val="00B6488D"/>
    <w:rsid w:val="00B7362A"/>
    <w:rsid w:val="00B75108"/>
    <w:rsid w:val="00B76304"/>
    <w:rsid w:val="00B8144C"/>
    <w:rsid w:val="00B85A11"/>
    <w:rsid w:val="00B860CE"/>
    <w:rsid w:val="00BB35E8"/>
    <w:rsid w:val="00BB63F3"/>
    <w:rsid w:val="00BB75E0"/>
    <w:rsid w:val="00BC0F3E"/>
    <w:rsid w:val="00BE3C7B"/>
    <w:rsid w:val="00BF28E6"/>
    <w:rsid w:val="00BF3758"/>
    <w:rsid w:val="00C1656F"/>
    <w:rsid w:val="00C17E65"/>
    <w:rsid w:val="00C26BDC"/>
    <w:rsid w:val="00C27F90"/>
    <w:rsid w:val="00C301D2"/>
    <w:rsid w:val="00C34CE6"/>
    <w:rsid w:val="00C37AAC"/>
    <w:rsid w:val="00C42408"/>
    <w:rsid w:val="00C50C34"/>
    <w:rsid w:val="00C52EDF"/>
    <w:rsid w:val="00C671AB"/>
    <w:rsid w:val="00C773B7"/>
    <w:rsid w:val="00C810B1"/>
    <w:rsid w:val="00C8448C"/>
    <w:rsid w:val="00C90FF0"/>
    <w:rsid w:val="00CA0843"/>
    <w:rsid w:val="00CB1848"/>
    <w:rsid w:val="00CB7294"/>
    <w:rsid w:val="00CB759D"/>
    <w:rsid w:val="00CC1C0F"/>
    <w:rsid w:val="00CF7691"/>
    <w:rsid w:val="00D157EB"/>
    <w:rsid w:val="00D16F0E"/>
    <w:rsid w:val="00D17DFC"/>
    <w:rsid w:val="00D22C9A"/>
    <w:rsid w:val="00D27D82"/>
    <w:rsid w:val="00D3180F"/>
    <w:rsid w:val="00D33601"/>
    <w:rsid w:val="00D43956"/>
    <w:rsid w:val="00D537BF"/>
    <w:rsid w:val="00D82A43"/>
    <w:rsid w:val="00D82B5A"/>
    <w:rsid w:val="00DB0D09"/>
    <w:rsid w:val="00DB66EE"/>
    <w:rsid w:val="00DC775F"/>
    <w:rsid w:val="00DF0438"/>
    <w:rsid w:val="00DF1678"/>
    <w:rsid w:val="00DF3A0B"/>
    <w:rsid w:val="00DF6BEC"/>
    <w:rsid w:val="00E02C6A"/>
    <w:rsid w:val="00E04E8E"/>
    <w:rsid w:val="00E112F5"/>
    <w:rsid w:val="00E14ECA"/>
    <w:rsid w:val="00E1610B"/>
    <w:rsid w:val="00E17E7E"/>
    <w:rsid w:val="00E21F24"/>
    <w:rsid w:val="00E220F0"/>
    <w:rsid w:val="00E23845"/>
    <w:rsid w:val="00E23DB5"/>
    <w:rsid w:val="00E27E1C"/>
    <w:rsid w:val="00E349C6"/>
    <w:rsid w:val="00E4123E"/>
    <w:rsid w:val="00E47118"/>
    <w:rsid w:val="00E57701"/>
    <w:rsid w:val="00E62802"/>
    <w:rsid w:val="00E70589"/>
    <w:rsid w:val="00E740CE"/>
    <w:rsid w:val="00E75E62"/>
    <w:rsid w:val="00E76EDF"/>
    <w:rsid w:val="00E818A9"/>
    <w:rsid w:val="00E843D2"/>
    <w:rsid w:val="00E90B70"/>
    <w:rsid w:val="00E90D65"/>
    <w:rsid w:val="00E9103F"/>
    <w:rsid w:val="00EA1E9F"/>
    <w:rsid w:val="00EA2069"/>
    <w:rsid w:val="00EA4AF4"/>
    <w:rsid w:val="00EA6A13"/>
    <w:rsid w:val="00EA733F"/>
    <w:rsid w:val="00EC0179"/>
    <w:rsid w:val="00EC6198"/>
    <w:rsid w:val="00EC6405"/>
    <w:rsid w:val="00EC7EA8"/>
    <w:rsid w:val="00ED51FC"/>
    <w:rsid w:val="00ED77B2"/>
    <w:rsid w:val="00ED7A91"/>
    <w:rsid w:val="00EE086D"/>
    <w:rsid w:val="00EE7088"/>
    <w:rsid w:val="00EE76E8"/>
    <w:rsid w:val="00EF5628"/>
    <w:rsid w:val="00F1126B"/>
    <w:rsid w:val="00F144E0"/>
    <w:rsid w:val="00F14B7B"/>
    <w:rsid w:val="00F15CEA"/>
    <w:rsid w:val="00F27BD9"/>
    <w:rsid w:val="00F34EE5"/>
    <w:rsid w:val="00F35A0B"/>
    <w:rsid w:val="00F42B01"/>
    <w:rsid w:val="00F42CBB"/>
    <w:rsid w:val="00F5007A"/>
    <w:rsid w:val="00F52813"/>
    <w:rsid w:val="00F53F56"/>
    <w:rsid w:val="00F61463"/>
    <w:rsid w:val="00F61BEE"/>
    <w:rsid w:val="00F637D4"/>
    <w:rsid w:val="00F65779"/>
    <w:rsid w:val="00F71159"/>
    <w:rsid w:val="00F73327"/>
    <w:rsid w:val="00F868D1"/>
    <w:rsid w:val="00F955C8"/>
    <w:rsid w:val="00FA76CA"/>
    <w:rsid w:val="00FC3F83"/>
    <w:rsid w:val="00FC5264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C34151"/>
  <w15:docId w15:val="{F63295AF-A8CF-4B34-96AF-693AEDF6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13F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413F"/>
    <w:pPr>
      <w:ind w:left="708"/>
    </w:pPr>
  </w:style>
  <w:style w:type="paragraph" w:customStyle="1" w:styleId="Style2">
    <w:name w:val="Style2"/>
    <w:basedOn w:val="a"/>
    <w:uiPriority w:val="99"/>
    <w:rsid w:val="0067413F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7413F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741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uiPriority w:val="99"/>
    <w:rsid w:val="0067413F"/>
    <w:rPr>
      <w:rFonts w:ascii="Times New Roman" w:hAnsi="Times New Roman"/>
      <w:spacing w:val="-10"/>
      <w:sz w:val="24"/>
    </w:rPr>
  </w:style>
  <w:style w:type="character" w:customStyle="1" w:styleId="FontStyle72">
    <w:name w:val="Font Style72"/>
    <w:uiPriority w:val="99"/>
    <w:rsid w:val="0067413F"/>
    <w:rPr>
      <w:rFonts w:ascii="Times New Roman" w:hAnsi="Times New Roman"/>
      <w:sz w:val="22"/>
    </w:rPr>
  </w:style>
  <w:style w:type="character" w:customStyle="1" w:styleId="FontStyle13">
    <w:name w:val="Font Style13"/>
    <w:uiPriority w:val="99"/>
    <w:rsid w:val="0067413F"/>
    <w:rPr>
      <w:rFonts w:ascii="Times New Roman" w:hAnsi="Times New Roman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0D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D046D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4ECA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26E9-9DB0-47CF-9404-BF959BDE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</Pages>
  <Words>7647</Words>
  <Characters>4360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Ольга</cp:lastModifiedBy>
  <cp:revision>303</cp:revision>
  <cp:lastPrinted>2020-02-05T14:00:00Z</cp:lastPrinted>
  <dcterms:created xsi:type="dcterms:W3CDTF">2018-01-23T13:46:00Z</dcterms:created>
  <dcterms:modified xsi:type="dcterms:W3CDTF">2020-02-05T14:33:00Z</dcterms:modified>
</cp:coreProperties>
</file>