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D7" w:rsidRDefault="00A276D7" w:rsidP="006D4638">
      <w:pPr>
        <w:spacing w:after="0" w:line="240" w:lineRule="auto"/>
        <w:jc w:val="right"/>
        <w:rPr>
          <w:rFonts w:eastAsia="Batang"/>
          <w:b/>
          <w:bCs/>
          <w:sz w:val="24"/>
          <w:szCs w:val="24"/>
          <w:lang w:val="uk-UA"/>
        </w:rPr>
      </w:pPr>
    </w:p>
    <w:p w:rsidR="00A276D7" w:rsidRDefault="00A276D7" w:rsidP="006D4638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A83D71" w:rsidRPr="008956D6" w:rsidRDefault="00A83D71" w:rsidP="00A83D71">
      <w:pPr>
        <w:spacing w:after="0" w:line="240" w:lineRule="auto"/>
        <w:jc w:val="right"/>
        <w:rPr>
          <w:rFonts w:eastAsia="Batang"/>
          <w:b/>
          <w:bCs/>
          <w:sz w:val="24"/>
          <w:szCs w:val="24"/>
          <w:lang w:val="uk-UA"/>
        </w:rPr>
      </w:pPr>
    </w:p>
    <w:p w:rsidR="00A83D71" w:rsidRPr="008956D6" w:rsidRDefault="00A83D71" w:rsidP="00A83D7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 xml:space="preserve">ПЛАН </w:t>
      </w:r>
    </w:p>
    <w:p w:rsidR="00A83D71" w:rsidRPr="008956D6" w:rsidRDefault="00A83D71" w:rsidP="00A83D71">
      <w:pPr>
        <w:spacing w:after="0" w:line="240" w:lineRule="auto"/>
        <w:ind w:firstLine="708"/>
        <w:jc w:val="center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РОБОТИ КНЗ КОР «ВАСИЛЬКІВСЬКИЙ ПРОФЕСІЙНИЙ ЛІЦЕЙ»</w:t>
      </w:r>
    </w:p>
    <w:p w:rsidR="00A83D71" w:rsidRPr="008956D6" w:rsidRDefault="00A83D71" w:rsidP="00A83D71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НА СІЧЕНЬ  2020 РОКУ</w:t>
      </w:r>
    </w:p>
    <w:p w:rsidR="00A83D71" w:rsidRPr="008956D6" w:rsidRDefault="00A83D71" w:rsidP="006D4638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A83D71" w:rsidRPr="008956D6" w:rsidRDefault="00A83D71" w:rsidP="006D4638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1. Організаційні заходи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961"/>
        <w:gridCol w:w="1701"/>
        <w:gridCol w:w="2129"/>
        <w:gridCol w:w="1557"/>
      </w:tblGrid>
      <w:tr w:rsidR="00A276D7" w:rsidRPr="008956D6" w:rsidTr="008956D6">
        <w:trPr>
          <w:trHeight w:val="813"/>
        </w:trPr>
        <w:tc>
          <w:tcPr>
            <w:tcW w:w="707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9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57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про виконання</w:t>
            </w:r>
          </w:p>
        </w:tc>
      </w:tr>
      <w:tr w:rsidR="00A276D7" w:rsidRPr="008956D6" w:rsidTr="008634DD">
        <w:trPr>
          <w:trHeight w:val="510"/>
        </w:trPr>
        <w:tc>
          <w:tcPr>
            <w:tcW w:w="707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6D6">
              <w:rPr>
                <w:sz w:val="24"/>
                <w:szCs w:val="24"/>
                <w:lang w:val="uk-UA"/>
              </w:rPr>
              <w:t>Провести нараду з питань виконання плану роботи у грудні та планування роботи  у січні</w:t>
            </w:r>
          </w:p>
        </w:tc>
        <w:tc>
          <w:tcPr>
            <w:tcW w:w="1701" w:type="dxa"/>
          </w:tcPr>
          <w:p w:rsidR="00A276D7" w:rsidRPr="008956D6" w:rsidRDefault="00A276D7" w:rsidP="006D46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</w:t>
            </w:r>
            <w:r w:rsidRPr="008956D6">
              <w:rPr>
                <w:sz w:val="24"/>
                <w:szCs w:val="24"/>
                <w:lang w:val="en-US"/>
              </w:rPr>
              <w:t>3</w:t>
            </w:r>
            <w:r w:rsidRPr="008956D6">
              <w:rPr>
                <w:sz w:val="24"/>
                <w:szCs w:val="24"/>
                <w:lang w:val="uk-UA"/>
              </w:rPr>
              <w:t>.01</w:t>
            </w:r>
          </w:p>
        </w:tc>
        <w:tc>
          <w:tcPr>
            <w:tcW w:w="2129" w:type="dxa"/>
          </w:tcPr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Постоленко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557" w:type="dxa"/>
          </w:tcPr>
          <w:p w:rsidR="00A276D7" w:rsidRPr="008956D6" w:rsidRDefault="008171D9" w:rsidP="006D4638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Протокол</w:t>
            </w:r>
          </w:p>
        </w:tc>
      </w:tr>
      <w:tr w:rsidR="00A276D7" w:rsidRPr="008956D6" w:rsidTr="008634DD">
        <w:trPr>
          <w:trHeight w:val="510"/>
        </w:trPr>
        <w:tc>
          <w:tcPr>
            <w:tcW w:w="707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Видати накази про:</w:t>
            </w:r>
          </w:p>
        </w:tc>
        <w:tc>
          <w:tcPr>
            <w:tcW w:w="1701" w:type="dxa"/>
          </w:tcPr>
          <w:p w:rsidR="00A276D7" w:rsidRPr="008956D6" w:rsidRDefault="00A276D7" w:rsidP="006D46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</w:tcPr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A276D7" w:rsidRPr="008956D6" w:rsidRDefault="008171D9" w:rsidP="006D4638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Накази</w:t>
            </w:r>
          </w:p>
        </w:tc>
      </w:tr>
      <w:tr w:rsidR="00F418A9" w:rsidRPr="008956D6" w:rsidTr="00902D78">
        <w:trPr>
          <w:trHeight w:val="510"/>
        </w:trPr>
        <w:tc>
          <w:tcPr>
            <w:tcW w:w="707" w:type="dxa"/>
            <w:vMerge w:val="restart"/>
          </w:tcPr>
          <w:p w:rsidR="00F418A9" w:rsidRPr="008956D6" w:rsidRDefault="00F418A9" w:rsidP="00163EF3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F418A9" w:rsidRPr="008956D6" w:rsidRDefault="00F418A9" w:rsidP="00163EF3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-встановлення доплати за суміщення професій;</w:t>
            </w:r>
          </w:p>
        </w:tc>
        <w:tc>
          <w:tcPr>
            <w:tcW w:w="1701" w:type="dxa"/>
          </w:tcPr>
          <w:p w:rsidR="00F418A9" w:rsidRPr="008956D6" w:rsidRDefault="00F418A9" w:rsidP="00163E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129" w:type="dxa"/>
          </w:tcPr>
          <w:p w:rsidR="00F418A9" w:rsidRPr="008956D6" w:rsidRDefault="00F418A9" w:rsidP="00163EF3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  <w:r w:rsidR="00557749" w:rsidRPr="008956D6">
              <w:rPr>
                <w:rFonts w:eastAsia="Batang"/>
                <w:bCs/>
                <w:sz w:val="24"/>
                <w:szCs w:val="24"/>
                <w:lang w:val="uk-UA"/>
              </w:rPr>
              <w:t>,</w:t>
            </w:r>
          </w:p>
          <w:p w:rsidR="00557749" w:rsidRPr="008956D6" w:rsidRDefault="00557749" w:rsidP="00163EF3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557" w:type="dxa"/>
          </w:tcPr>
          <w:p w:rsidR="00F418A9" w:rsidRPr="008956D6" w:rsidRDefault="00F418A9" w:rsidP="00163EF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F418A9" w:rsidRPr="008956D6" w:rsidTr="00902D78">
        <w:trPr>
          <w:trHeight w:val="510"/>
        </w:trPr>
        <w:tc>
          <w:tcPr>
            <w:tcW w:w="707" w:type="dxa"/>
            <w:vMerge/>
          </w:tcPr>
          <w:p w:rsidR="00F418A9" w:rsidRPr="008956D6" w:rsidRDefault="00F418A9" w:rsidP="00163EF3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F418A9" w:rsidRPr="008956D6" w:rsidRDefault="00F418A9" w:rsidP="00163EF3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-затвердження тарифікації педагогічних працівників, штатного розпису станом на 1 січня 2020 року;</w:t>
            </w:r>
          </w:p>
        </w:tc>
        <w:tc>
          <w:tcPr>
            <w:tcW w:w="1701" w:type="dxa"/>
          </w:tcPr>
          <w:p w:rsidR="00F418A9" w:rsidRPr="008956D6" w:rsidRDefault="00F418A9" w:rsidP="00163EF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129" w:type="dxa"/>
          </w:tcPr>
          <w:p w:rsidR="00F418A9" w:rsidRPr="008956D6" w:rsidRDefault="00F418A9" w:rsidP="00163EF3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Ю.І.,</w:t>
            </w:r>
          </w:p>
          <w:p w:rsidR="00F418A9" w:rsidRPr="008956D6" w:rsidRDefault="00F418A9" w:rsidP="00163EF3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F418A9" w:rsidRPr="008956D6" w:rsidRDefault="00F418A9" w:rsidP="00163EF3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  <w:t>-організаційні заходи у ліцеї щодо підготовки та проведення ЗНО у 2020 році;</w:t>
            </w:r>
          </w:p>
        </w:tc>
        <w:tc>
          <w:tcPr>
            <w:tcW w:w="1701" w:type="dxa"/>
            <w:shd w:val="clear" w:color="auto" w:fill="auto"/>
          </w:tcPr>
          <w:p w:rsidR="005B5632" w:rsidRPr="008956D6" w:rsidRDefault="005B5632" w:rsidP="005B56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  <w:shd w:val="clear" w:color="auto" w:fill="auto"/>
          </w:tcPr>
          <w:p w:rsidR="005B5632" w:rsidRPr="008956D6" w:rsidRDefault="005B5632" w:rsidP="005B563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  <w:t>- присвоєння 4 розряду здобувачам освіти гр. 32;</w:t>
            </w:r>
          </w:p>
        </w:tc>
        <w:tc>
          <w:tcPr>
            <w:tcW w:w="1701" w:type="dxa"/>
            <w:shd w:val="clear" w:color="auto" w:fill="auto"/>
          </w:tcPr>
          <w:p w:rsidR="005B5632" w:rsidRPr="008956D6" w:rsidRDefault="005B5632" w:rsidP="005B56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color w:val="000000"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  <w:t>-присвоєння 3  розряду здобувачам освіти гр. 23;</w:t>
            </w:r>
          </w:p>
        </w:tc>
        <w:tc>
          <w:tcPr>
            <w:tcW w:w="1701" w:type="dxa"/>
            <w:shd w:val="clear" w:color="auto" w:fill="auto"/>
          </w:tcPr>
          <w:p w:rsidR="005B5632" w:rsidRPr="008956D6" w:rsidRDefault="005B5632" w:rsidP="005B56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color w:val="000000"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  <w:t>-затвердження номенклатури справ на 2020 рік;</w:t>
            </w:r>
          </w:p>
        </w:tc>
        <w:tc>
          <w:tcPr>
            <w:tcW w:w="1701" w:type="dxa"/>
            <w:shd w:val="clear" w:color="auto" w:fill="auto"/>
          </w:tcPr>
          <w:p w:rsidR="005B5632" w:rsidRPr="008956D6" w:rsidRDefault="005B5632" w:rsidP="005B56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  <w:shd w:val="clear" w:color="auto" w:fill="auto"/>
          </w:tcPr>
          <w:p w:rsidR="005B5632" w:rsidRPr="008956D6" w:rsidRDefault="005B5632" w:rsidP="005B563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/>
              </w:rPr>
              <w:t>Котлярова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color w:val="000000"/>
                <w:sz w:val="24"/>
                <w:szCs w:val="24"/>
                <w:lang w:val="uk-UA"/>
              </w:rPr>
              <w:t>-підсумки проведення інвентаризації;</w:t>
            </w:r>
          </w:p>
        </w:tc>
        <w:tc>
          <w:tcPr>
            <w:tcW w:w="1701" w:type="dxa"/>
            <w:shd w:val="clear" w:color="auto" w:fill="auto"/>
          </w:tcPr>
          <w:p w:rsidR="005B5632" w:rsidRPr="008956D6" w:rsidRDefault="005B5632" w:rsidP="005B563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  <w:shd w:val="clear" w:color="auto" w:fill="auto"/>
          </w:tcPr>
          <w:p w:rsidR="005B5632" w:rsidRPr="008956D6" w:rsidRDefault="005B5632" w:rsidP="005B563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Ю.І.,</w:t>
            </w:r>
          </w:p>
          <w:p w:rsidR="005B5632" w:rsidRPr="008956D6" w:rsidRDefault="005B5632" w:rsidP="005B563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Скляр І.А.,</w:t>
            </w:r>
          </w:p>
          <w:p w:rsidR="005B5632" w:rsidRPr="008956D6" w:rsidRDefault="005B5632" w:rsidP="005B5632">
            <w:pPr>
              <w:spacing w:after="0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Мойсеєнко І.В.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</w:tr>
      <w:tr w:rsidR="005B5632" w:rsidRPr="008956D6" w:rsidTr="00314CBA">
        <w:trPr>
          <w:trHeight w:val="1567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-початок практичного водіння автотранспортних засобів учнями гр. 32 з професії «Електрозварник ручного зварювання. Водій автотранспортних засобів категорії «В»»;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 04.01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4B443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-створення комісії із списання матеріальних цінностей;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 призначення стипендії на ІІ семестр 2019/2020н.р.;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09.01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І.А.,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-організацію роботи з підготовки та видачі документів про освіту випускникам 2020 року;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09.01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Г.В.,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Панченко Л.О.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656494" w:rsidRPr="008956D6" w:rsidRDefault="00656494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-організацію роботи з підготовки до видачі документів про освіту випускникам гр. 56 у січні 2020 року;</w:t>
            </w:r>
          </w:p>
        </w:tc>
        <w:tc>
          <w:tcPr>
            <w:tcW w:w="1701" w:type="dxa"/>
          </w:tcPr>
          <w:p w:rsidR="00656494" w:rsidRPr="008956D6" w:rsidRDefault="00656494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09.01</w:t>
            </w:r>
          </w:p>
        </w:tc>
        <w:tc>
          <w:tcPr>
            <w:tcW w:w="2129" w:type="dxa"/>
          </w:tcPr>
          <w:p w:rsidR="00656494" w:rsidRPr="008956D6" w:rsidRDefault="00656494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Г.В.,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Панченко Л.О.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921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-харчування учнів пільгових категорій у 2019/2020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Котлярова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921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-затвердження графіку прийому громадян адміністрацією ліцею та звернень на 2020 рік;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C65FD9">
        <w:trPr>
          <w:trHeight w:val="267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 результати перевірки ведення журналів обліку теоретичного та виробничого навчання;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-стан виховної роботи у І семестрі 2019/2020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>.;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11.01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Журавкова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преміюваня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</w:t>
            </w:r>
            <w:r w:rsidR="00656494" w:rsidRPr="008956D6">
              <w:rPr>
                <w:sz w:val="24"/>
                <w:szCs w:val="24"/>
                <w:lang w:val="uk-UA"/>
              </w:rPr>
              <w:t>здобувачів освіти у січні місяці</w:t>
            </w:r>
            <w:r w:rsidRPr="008956D6">
              <w:rPr>
                <w:sz w:val="24"/>
                <w:szCs w:val="24"/>
                <w:lang w:val="uk-UA"/>
              </w:rPr>
              <w:t xml:space="preserve"> 2020 року; 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12.01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Ю.І.,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-стан роботи щодо профілактики, попередження бездоглядності та правопорушень серед учнів ліцею;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Журавкова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 проходження курсів підвищення кваліфікації педагогічних працівників у 2019/2020н.р.;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14.01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-проведення Місячника методичної роботи у лютому 2020 року;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15.01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Г.В.,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Устименко А.В.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-затвердження графіка відпусток працівників у 2020 році;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-присвоєння освітньо-кваліфікаційного рівня учням 33 гр.;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-допуск до ДПА учнів гр. 56;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-присвоєння освітньо-кваліфікаційного рівня учням гр. 56;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5B5632" w:rsidRPr="008956D6" w:rsidTr="00902D78">
        <w:trPr>
          <w:trHeight w:val="510"/>
        </w:trPr>
        <w:tc>
          <w:tcPr>
            <w:tcW w:w="707" w:type="dxa"/>
            <w:vMerge/>
          </w:tcPr>
          <w:p w:rsidR="005B5632" w:rsidRPr="008956D6" w:rsidRDefault="005B5632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5B5632" w:rsidRPr="008956D6" w:rsidRDefault="005B5632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-видачу док</w:t>
            </w:r>
            <w:r w:rsidR="00656494" w:rsidRPr="008956D6">
              <w:rPr>
                <w:sz w:val="24"/>
                <w:szCs w:val="24"/>
                <w:lang w:val="uk-UA"/>
              </w:rPr>
              <w:t>ументів про освіту учням гр. 56</w:t>
            </w:r>
          </w:p>
        </w:tc>
        <w:tc>
          <w:tcPr>
            <w:tcW w:w="1701" w:type="dxa"/>
          </w:tcPr>
          <w:p w:rsidR="005B5632" w:rsidRPr="008956D6" w:rsidRDefault="005B5632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28.01</w:t>
            </w:r>
          </w:p>
        </w:tc>
        <w:tc>
          <w:tcPr>
            <w:tcW w:w="2129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5B5632" w:rsidRPr="008956D6" w:rsidRDefault="005B5632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E64E47" w:rsidRPr="008956D6" w:rsidTr="00902D78">
        <w:trPr>
          <w:trHeight w:val="510"/>
        </w:trPr>
        <w:tc>
          <w:tcPr>
            <w:tcW w:w="707" w:type="dxa"/>
          </w:tcPr>
          <w:p w:rsidR="00E64E47" w:rsidRPr="008956D6" w:rsidRDefault="00E64E47" w:rsidP="005B5632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E64E47" w:rsidRPr="008956D6" w:rsidRDefault="00E64E47" w:rsidP="005B5632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Подати звіт про результати перевірок стану військового обліку призовників і військовозобов’язаних, які підлягають бронюванню на період мобілізації та на воєнний час у Васильківський об’єднаний військовий комісаріат</w:t>
            </w:r>
          </w:p>
        </w:tc>
        <w:tc>
          <w:tcPr>
            <w:tcW w:w="1701" w:type="dxa"/>
          </w:tcPr>
          <w:p w:rsidR="00E64E47" w:rsidRPr="008956D6" w:rsidRDefault="00E64E47" w:rsidP="005B563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05.01</w:t>
            </w:r>
          </w:p>
        </w:tc>
        <w:tc>
          <w:tcPr>
            <w:tcW w:w="2129" w:type="dxa"/>
          </w:tcPr>
          <w:p w:rsidR="00E64E47" w:rsidRPr="008956D6" w:rsidRDefault="00E64E47" w:rsidP="005B563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E64E47" w:rsidRPr="008956D6" w:rsidRDefault="00E64E47" w:rsidP="005B5632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E64E47" w:rsidRPr="008956D6" w:rsidTr="00902D78">
        <w:trPr>
          <w:trHeight w:val="510"/>
        </w:trPr>
        <w:tc>
          <w:tcPr>
            <w:tcW w:w="707" w:type="dxa"/>
          </w:tcPr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:rsidR="00E64E47" w:rsidRPr="008956D6" w:rsidRDefault="008D78EF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Подати звіт</w:t>
            </w:r>
            <w:r w:rsidR="00E64E47" w:rsidRPr="008956D6">
              <w:rPr>
                <w:sz w:val="24"/>
                <w:szCs w:val="24"/>
                <w:lang w:val="uk-UA"/>
              </w:rPr>
              <w:t xml:space="preserve"> Форма № 3-ПН до Васильківської міськрайонної філії Київського обласного центру зайнятості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05.01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Скляр І.А.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656494" w:rsidRPr="008956D6" w:rsidRDefault="00656494" w:rsidP="00A83D71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</w:t>
            </w:r>
            <w:r w:rsidRPr="008956D6">
              <w:rPr>
                <w:sz w:val="24"/>
                <w:szCs w:val="24"/>
              </w:rPr>
              <w:t>:</w:t>
            </w:r>
          </w:p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 тематичні  і  поурочно-тематичні  плани  на ІІ семестр 2019/2020н.р.;</w:t>
            </w:r>
          </w:p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 план  виховної роботи ліцею на ІІ семестр 2019/2020н.р.;</w:t>
            </w:r>
          </w:p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 -графік проведення відкритих уроків на ІІ семестр 2019/2020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>.;</w:t>
            </w:r>
          </w:p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-заходи на ІІ семестр 2019/2020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>. з національно-патріотичного виховання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656494" w:rsidRPr="008956D6" w:rsidRDefault="00656494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656494" w:rsidRPr="008956D6" w:rsidRDefault="00656494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656494" w:rsidRPr="008956D6" w:rsidRDefault="00656494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656494" w:rsidRPr="008956D6" w:rsidRDefault="00656494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Журавкова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О.О.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Журавкова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О.О.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Плани, графіки,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заходи</w:t>
            </w: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Підготувати звіт про успішність учнів у І семестрі 2019/2020н.р.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Відомості успішності</w:t>
            </w: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Підготувати звіти роботи за І семестр 2019/2020н.р. керівників структурних підрозділів 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До 10.01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Журавкова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О.О.,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Панченко Л.О.,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Устименко А.В.,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Шевченко А.О.,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Головачова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М.І.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Подати звіти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керівників структур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них підрозділів</w:t>
            </w: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Подати до ДОН і КОДА інформацію  про відповідальну особу за організацію замовлень документів про освіту 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До 10.01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Інформація</w:t>
            </w: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E64E47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Подати до Центру нових інформаційних систем і технологій  інформацію про зміни в реєстрі закладу та переліки документів, що підтверджують їх право на виконання документів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До 10.01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Інформація</w:t>
            </w:r>
          </w:p>
        </w:tc>
      </w:tr>
      <w:tr w:rsidR="008D78EF" w:rsidRPr="008956D6" w:rsidTr="00943C4E">
        <w:trPr>
          <w:trHeight w:val="510"/>
        </w:trPr>
        <w:tc>
          <w:tcPr>
            <w:tcW w:w="707" w:type="dxa"/>
          </w:tcPr>
          <w:p w:rsidR="008D78EF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</w:tcPr>
          <w:p w:rsidR="008D78EF" w:rsidRPr="008956D6" w:rsidRDefault="008D78EF" w:rsidP="00E64E47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Подати Анкети випускників 2020 року для отримання документів про освіту</w:t>
            </w:r>
          </w:p>
        </w:tc>
        <w:tc>
          <w:tcPr>
            <w:tcW w:w="1701" w:type="dxa"/>
          </w:tcPr>
          <w:p w:rsidR="008D78EF" w:rsidRPr="008956D6" w:rsidRDefault="008D78EF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До 16.01</w:t>
            </w:r>
          </w:p>
        </w:tc>
        <w:tc>
          <w:tcPr>
            <w:tcW w:w="2129" w:type="dxa"/>
          </w:tcPr>
          <w:p w:rsidR="008D78EF" w:rsidRPr="008956D6" w:rsidRDefault="008D78EF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8D78EF" w:rsidRPr="008956D6" w:rsidRDefault="008D78EF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класні керівники</w:t>
            </w:r>
          </w:p>
        </w:tc>
        <w:tc>
          <w:tcPr>
            <w:tcW w:w="1557" w:type="dxa"/>
          </w:tcPr>
          <w:p w:rsidR="008D78EF" w:rsidRPr="008956D6" w:rsidRDefault="004214A5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Анкети</w:t>
            </w:r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E64E47" w:rsidRPr="008956D6" w:rsidRDefault="00196D9E" w:rsidP="004214A5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Провести зустріч делегації з </w:t>
            </w:r>
            <w:r w:rsidR="008E1F80" w:rsidRPr="008956D6">
              <w:rPr>
                <w:sz w:val="24"/>
                <w:szCs w:val="24"/>
                <w:lang w:val="uk-UA" w:eastAsia="uk-UA"/>
              </w:rPr>
              <w:t>Р</w:t>
            </w:r>
            <w:r w:rsidRPr="008956D6">
              <w:rPr>
                <w:sz w:val="24"/>
                <w:szCs w:val="24"/>
                <w:lang w:val="uk-UA" w:eastAsia="uk-UA"/>
              </w:rPr>
              <w:t xml:space="preserve">еспубліки Польща </w:t>
            </w:r>
          </w:p>
        </w:tc>
        <w:tc>
          <w:tcPr>
            <w:tcW w:w="1701" w:type="dxa"/>
          </w:tcPr>
          <w:p w:rsidR="00E64E47" w:rsidRPr="008956D6" w:rsidRDefault="004214A5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17.01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Постоленко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Л.М.,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Мойсеєнко І.В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E64E47" w:rsidRPr="008956D6" w:rsidTr="00943C4E">
        <w:trPr>
          <w:trHeight w:val="510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Опрацювати постанову Кабінету Міністрів України від 18.12.2019 № 1051 «Про реалізацію експериментального </w:t>
            </w: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щодо застосування електронних студентських (учнівських) квитків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Панченко Л.О.,</w:t>
            </w:r>
          </w:p>
          <w:p w:rsidR="00E64E47" w:rsidRPr="008956D6" w:rsidRDefault="00E64E47" w:rsidP="00E64E4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Кепенко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К.В.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color w:val="000000"/>
                <w:sz w:val="24"/>
                <w:szCs w:val="24"/>
                <w:lang w:val="uk-UA"/>
              </w:rPr>
              <w:t>Звіт-пропозиція</w:t>
            </w:r>
          </w:p>
        </w:tc>
      </w:tr>
      <w:tr w:rsidR="00E64E47" w:rsidRPr="008956D6" w:rsidTr="008634DD">
        <w:trPr>
          <w:trHeight w:val="510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</w:tcPr>
          <w:p w:rsidR="00E64E47" w:rsidRPr="008956D6" w:rsidRDefault="00E64E47" w:rsidP="00196D9E">
            <w:pPr>
              <w:spacing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 xml:space="preserve">Підписати договори </w:t>
            </w:r>
            <w:r w:rsidR="00196D9E" w:rsidRPr="008956D6">
              <w:rPr>
                <w:sz w:val="24"/>
                <w:szCs w:val="24"/>
                <w:lang w:val="uk-UA" w:eastAsia="en-US"/>
              </w:rPr>
              <w:t xml:space="preserve">на підготовку робітничих кадрів із підприємствами </w:t>
            </w:r>
            <w:r w:rsidRPr="008956D6">
              <w:rPr>
                <w:sz w:val="24"/>
                <w:szCs w:val="24"/>
                <w:lang w:val="uk-UA" w:eastAsia="en-US"/>
              </w:rPr>
              <w:t>з</w:t>
            </w:r>
            <w:r w:rsidR="00196D9E" w:rsidRPr="008956D6">
              <w:rPr>
                <w:sz w:val="24"/>
                <w:szCs w:val="24"/>
                <w:lang w:val="uk-UA" w:eastAsia="en-US"/>
              </w:rPr>
              <w:t>амовниками</w:t>
            </w:r>
            <w:r w:rsidRPr="008956D6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25.01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Г.В.,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Котлярова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Договори за професіями</w:t>
            </w:r>
          </w:p>
        </w:tc>
      </w:tr>
      <w:tr w:rsidR="00E64E47" w:rsidRPr="008956D6" w:rsidTr="00D63723">
        <w:trPr>
          <w:trHeight w:val="1535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Сформувати і подати замовлення документів про освіту:</w:t>
            </w:r>
          </w:p>
          <w:p w:rsidR="00E64E47" w:rsidRPr="008956D6" w:rsidRDefault="00E64E47" w:rsidP="00E64E4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випускникам 2020 року гр. 56;</w:t>
            </w:r>
          </w:p>
          <w:p w:rsidR="00E64E47" w:rsidRPr="008956D6" w:rsidRDefault="00E64E47" w:rsidP="00E64E4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 xml:space="preserve">випускникам 2020 року </w:t>
            </w:r>
            <w:proofErr w:type="spellStart"/>
            <w:r w:rsidRPr="008956D6">
              <w:rPr>
                <w:sz w:val="24"/>
                <w:szCs w:val="24"/>
                <w:lang w:val="uk-UA" w:eastAsia="en-US"/>
              </w:rPr>
              <w:t>гр</w:t>
            </w:r>
            <w:proofErr w:type="spellEnd"/>
            <w:r w:rsidRPr="008956D6">
              <w:rPr>
                <w:sz w:val="24"/>
                <w:szCs w:val="24"/>
                <w:lang w:val="uk-UA" w:eastAsia="en-US"/>
              </w:rPr>
              <w:t xml:space="preserve"> 31, 32, 33, 35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30.01</w:t>
            </w:r>
          </w:p>
        </w:tc>
        <w:tc>
          <w:tcPr>
            <w:tcW w:w="2129" w:type="dxa"/>
          </w:tcPr>
          <w:p w:rsidR="00E64E47" w:rsidRPr="008956D6" w:rsidRDefault="008D78EF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</w:t>
            </w:r>
            <w:r w:rsidR="00E64E47" w:rsidRPr="008956D6">
              <w:rPr>
                <w:rFonts w:eastAsia="Batang"/>
                <w:bCs/>
                <w:sz w:val="24"/>
                <w:szCs w:val="24"/>
                <w:lang w:val="uk-UA"/>
              </w:rPr>
              <w:t>ндар Г.В.,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Панченко Л.О.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 xml:space="preserve">Замовлення 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документів про освіту</w:t>
            </w:r>
          </w:p>
        </w:tc>
      </w:tr>
      <w:tr w:rsidR="00E64E47" w:rsidRPr="008956D6" w:rsidTr="008634DD">
        <w:trPr>
          <w:trHeight w:val="846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spacing w:after="0" w:line="240" w:lineRule="auto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Скласти і затвердити план роботи закладу на лютий місяць</w:t>
            </w:r>
          </w:p>
        </w:tc>
        <w:tc>
          <w:tcPr>
            <w:tcW w:w="1701" w:type="dxa"/>
          </w:tcPr>
          <w:p w:rsidR="00E64E47" w:rsidRPr="008956D6" w:rsidRDefault="00656494" w:rsidP="00E64E47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 xml:space="preserve">До </w:t>
            </w:r>
            <w:r w:rsidR="00E64E47" w:rsidRPr="008956D6">
              <w:rPr>
                <w:rFonts w:eastAsia="Batang"/>
                <w:sz w:val="24"/>
                <w:szCs w:val="24"/>
                <w:lang w:val="uk-UA"/>
              </w:rPr>
              <w:t>30.01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>Подати плани роботи керівників структурних підрозділів</w:t>
            </w:r>
          </w:p>
        </w:tc>
      </w:tr>
      <w:tr w:rsidR="00E64E47" w:rsidRPr="008956D6" w:rsidTr="008634DD">
        <w:trPr>
          <w:trHeight w:val="510"/>
        </w:trPr>
        <w:tc>
          <w:tcPr>
            <w:tcW w:w="707" w:type="dxa"/>
          </w:tcPr>
          <w:p w:rsidR="00E64E47" w:rsidRPr="008956D6" w:rsidRDefault="008D78EF" w:rsidP="00E64E47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</w:tcPr>
          <w:p w:rsidR="00E64E47" w:rsidRPr="008956D6" w:rsidRDefault="00E64E47" w:rsidP="00E64E47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Пролонгація договорів оренди</w:t>
            </w:r>
          </w:p>
        </w:tc>
        <w:tc>
          <w:tcPr>
            <w:tcW w:w="1701" w:type="dxa"/>
          </w:tcPr>
          <w:p w:rsidR="00E64E47" w:rsidRPr="008956D6" w:rsidRDefault="00E64E47" w:rsidP="00E64E4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9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Котлярова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Н.Г.,</w:t>
            </w:r>
          </w:p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557" w:type="dxa"/>
          </w:tcPr>
          <w:p w:rsidR="00E64E47" w:rsidRPr="008956D6" w:rsidRDefault="00E64E47" w:rsidP="00E64E4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sz w:val="24"/>
                <w:szCs w:val="24"/>
                <w:lang w:val="uk-UA"/>
              </w:rPr>
              <w:t xml:space="preserve">Договори </w:t>
            </w:r>
          </w:p>
        </w:tc>
      </w:tr>
    </w:tbl>
    <w:p w:rsidR="00A276D7" w:rsidRPr="008956D6" w:rsidRDefault="00A276D7" w:rsidP="006D4638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8956D6">
        <w:rPr>
          <w:b/>
          <w:bCs/>
          <w:sz w:val="24"/>
          <w:szCs w:val="24"/>
          <w:lang w:val="uk-UA"/>
        </w:rPr>
        <w:t>2. Теоретична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27"/>
        <w:gridCol w:w="1702"/>
        <w:gridCol w:w="2044"/>
        <w:gridCol w:w="1644"/>
      </w:tblGrid>
      <w:tr w:rsidR="00A276D7" w:rsidRPr="008956D6" w:rsidTr="008956D6">
        <w:tc>
          <w:tcPr>
            <w:tcW w:w="70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№    з/п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27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044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44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934490">
        <w:trPr>
          <w:trHeight w:val="648"/>
        </w:trPr>
        <w:tc>
          <w:tcPr>
            <w:tcW w:w="703" w:type="dxa"/>
          </w:tcPr>
          <w:p w:rsidR="00A276D7" w:rsidRPr="008956D6" w:rsidRDefault="004B4438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7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Затвердити тематично-поурочне планування з предметів загальноосвітнього, загально-професійного та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професійно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>-теоретичного напрямків підготовки на ІІ семестр 2019/2020н.р.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15.01</w:t>
            </w:r>
          </w:p>
        </w:tc>
        <w:tc>
          <w:tcPr>
            <w:tcW w:w="2044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</w:t>
            </w:r>
          </w:p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</w:tcPr>
          <w:p w:rsidR="00A276D7" w:rsidRPr="008956D6" w:rsidRDefault="008171D9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Подати тематично-поурочне планування</w:t>
            </w:r>
          </w:p>
        </w:tc>
      </w:tr>
    </w:tbl>
    <w:p w:rsidR="006954BF" w:rsidRPr="008956D6" w:rsidRDefault="006954BF" w:rsidP="006D4638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</w:p>
    <w:p w:rsidR="00A276D7" w:rsidRPr="008956D6" w:rsidRDefault="00A276D7" w:rsidP="006D4638">
      <w:pPr>
        <w:spacing w:after="0" w:line="240" w:lineRule="auto"/>
        <w:rPr>
          <w:b/>
          <w:bCs/>
          <w:color w:val="000000"/>
          <w:sz w:val="24"/>
          <w:szCs w:val="24"/>
          <w:lang w:val="uk-UA" w:eastAsia="en-US"/>
        </w:rPr>
      </w:pPr>
      <w:r w:rsidRPr="008956D6">
        <w:rPr>
          <w:b/>
          <w:bCs/>
          <w:color w:val="000000"/>
          <w:sz w:val="24"/>
          <w:szCs w:val="24"/>
          <w:lang w:val="uk-UA" w:eastAsia="en-US"/>
        </w:rPr>
        <w:t>3</w:t>
      </w:r>
      <w:r w:rsidRPr="008956D6">
        <w:rPr>
          <w:b/>
          <w:bCs/>
          <w:color w:val="000000"/>
          <w:sz w:val="24"/>
          <w:szCs w:val="24"/>
          <w:lang w:eastAsia="en-US"/>
        </w:rPr>
        <w:t xml:space="preserve">. </w:t>
      </w:r>
      <w:proofErr w:type="spellStart"/>
      <w:r w:rsidRPr="008956D6">
        <w:rPr>
          <w:b/>
          <w:bCs/>
          <w:color w:val="000000"/>
          <w:sz w:val="24"/>
          <w:szCs w:val="24"/>
          <w:lang w:val="uk-UA" w:eastAsia="en-US"/>
        </w:rPr>
        <w:t>Професійно</w:t>
      </w:r>
      <w:proofErr w:type="spellEnd"/>
      <w:r w:rsidRPr="008956D6">
        <w:rPr>
          <w:b/>
          <w:bCs/>
          <w:color w:val="000000"/>
          <w:sz w:val="24"/>
          <w:szCs w:val="24"/>
          <w:lang w:eastAsia="en-US"/>
        </w:rPr>
        <w:t xml:space="preserve"> - практична </w:t>
      </w:r>
      <w:r w:rsidRPr="008956D6">
        <w:rPr>
          <w:b/>
          <w:bCs/>
          <w:color w:val="000000"/>
          <w:sz w:val="24"/>
          <w:szCs w:val="24"/>
          <w:lang w:val="uk-UA" w:eastAsia="en-US"/>
        </w:rPr>
        <w:t>підготовка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6"/>
        <w:gridCol w:w="1702"/>
      </w:tblGrid>
      <w:tr w:rsidR="00A276D7" w:rsidRPr="008956D6" w:rsidTr="008956D6">
        <w:trPr>
          <w:trHeight w:val="716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 перелік навчально-виробничих робіт  на ІІ семестр 2019/2020н.р. з професій за рівнем кваліфікації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04.01</w:t>
            </w:r>
          </w:p>
        </w:tc>
        <w:tc>
          <w:tcPr>
            <w:tcW w:w="1986" w:type="dxa"/>
          </w:tcPr>
          <w:p w:rsidR="00A276D7" w:rsidRPr="008956D6" w:rsidRDefault="00A276D7" w:rsidP="000111A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</w:t>
            </w:r>
          </w:p>
        </w:tc>
        <w:tc>
          <w:tcPr>
            <w:tcW w:w="1702" w:type="dxa"/>
          </w:tcPr>
          <w:p w:rsidR="00A276D7" w:rsidRPr="008956D6" w:rsidRDefault="008171D9" w:rsidP="006D463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Подати перелік навчально-виробничих робіт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Проходження виробничої практики здобувачами освіти гр. 56 з професії «Оператор з обробки інформації та програмного забезпечення»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14.11- 28.01</w:t>
            </w:r>
          </w:p>
        </w:tc>
        <w:tc>
          <w:tcPr>
            <w:tcW w:w="1986" w:type="dxa"/>
          </w:tcPr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/>
              </w:rPr>
              <w:t>Кепенко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Проходження виробничої практики здобувачами освіти гр. 26 з професії «Оператор з обробки інформації та програмного забезпечення»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09.12-26.03</w:t>
            </w:r>
          </w:p>
        </w:tc>
        <w:tc>
          <w:tcPr>
            <w:tcW w:w="1986" w:type="dxa"/>
          </w:tcPr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/>
              </w:rPr>
              <w:t>Кепенко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Проходження виробничої практики здобувачами освіти гр. 33 з професії «Муляр»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bCs/>
                <w:color w:val="000000"/>
                <w:sz w:val="24"/>
                <w:szCs w:val="24"/>
                <w:lang w:val="uk-UA"/>
              </w:rPr>
              <w:t>18.11-19.12</w:t>
            </w:r>
          </w:p>
        </w:tc>
        <w:tc>
          <w:tcPr>
            <w:tcW w:w="1986" w:type="dxa"/>
          </w:tcPr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92442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Осадча М.І.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Укласти договори  про співпрацю з роботодавцями  по всіх напрямках підготовки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До</w:t>
            </w:r>
          </w:p>
          <w:p w:rsidR="00A276D7" w:rsidRPr="008956D6" w:rsidRDefault="00A276D7" w:rsidP="0069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15.01</w:t>
            </w:r>
          </w:p>
        </w:tc>
        <w:tc>
          <w:tcPr>
            <w:tcW w:w="1986" w:type="dxa"/>
          </w:tcPr>
          <w:p w:rsidR="00A276D7" w:rsidRPr="008956D6" w:rsidRDefault="00A276D7" w:rsidP="0069244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92442">
            <w:pP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Котлярова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702" w:type="dxa"/>
          </w:tcPr>
          <w:p w:rsidR="00A276D7" w:rsidRPr="008956D6" w:rsidRDefault="008171D9" w:rsidP="0069244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Договори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Провести ДКА у гр. 33 за професією «Муляр. Штукатур»  </w:t>
            </w:r>
          </w:p>
        </w:tc>
        <w:tc>
          <w:tcPr>
            <w:tcW w:w="1702" w:type="dxa"/>
          </w:tcPr>
          <w:p w:rsidR="00A276D7" w:rsidRPr="008956D6" w:rsidRDefault="00A276D7" w:rsidP="0069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24.01</w:t>
            </w:r>
          </w:p>
        </w:tc>
        <w:tc>
          <w:tcPr>
            <w:tcW w:w="1986" w:type="dxa"/>
          </w:tcPr>
          <w:p w:rsidR="00A276D7" w:rsidRPr="008956D6" w:rsidRDefault="00A276D7" w:rsidP="00D13F7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Постоленко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Л.М.,</w:t>
            </w:r>
          </w:p>
          <w:p w:rsidR="00A276D7" w:rsidRPr="008956D6" w:rsidRDefault="00A276D7" w:rsidP="0069244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9244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Осадча М.І.,</w:t>
            </w:r>
          </w:p>
          <w:p w:rsidR="00A276D7" w:rsidRPr="008956D6" w:rsidRDefault="00A276D7" w:rsidP="0069244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Савчук О.С.</w:t>
            </w:r>
          </w:p>
        </w:tc>
        <w:tc>
          <w:tcPr>
            <w:tcW w:w="1702" w:type="dxa"/>
          </w:tcPr>
          <w:p w:rsidR="00A276D7" w:rsidRPr="008956D6" w:rsidRDefault="008171D9" w:rsidP="0069244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Протокол</w:t>
            </w:r>
          </w:p>
        </w:tc>
      </w:tr>
      <w:tr w:rsidR="00A276D7" w:rsidRPr="008956D6" w:rsidTr="00692442">
        <w:trPr>
          <w:trHeight w:val="618"/>
        </w:trPr>
        <w:tc>
          <w:tcPr>
            <w:tcW w:w="708" w:type="dxa"/>
          </w:tcPr>
          <w:p w:rsidR="00A276D7" w:rsidRPr="008956D6" w:rsidRDefault="00A276D7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822" w:type="dxa"/>
          </w:tcPr>
          <w:p w:rsidR="00A276D7" w:rsidRPr="008956D6" w:rsidRDefault="00A276D7" w:rsidP="00692442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Провести ДКА у гр. 56  за професією  </w:t>
            </w:r>
            <w:r w:rsidRPr="008956D6">
              <w:rPr>
                <w:bCs/>
                <w:sz w:val="24"/>
                <w:szCs w:val="24"/>
                <w:lang w:val="uk-UA"/>
              </w:rPr>
              <w:t>«Оператор з обробки інформації та програмного забезпечення»</w:t>
            </w:r>
          </w:p>
        </w:tc>
        <w:tc>
          <w:tcPr>
            <w:tcW w:w="1702" w:type="dxa"/>
          </w:tcPr>
          <w:p w:rsidR="00A276D7" w:rsidRPr="008956D6" w:rsidRDefault="00196D9E" w:rsidP="0069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29.01</w:t>
            </w:r>
          </w:p>
        </w:tc>
        <w:tc>
          <w:tcPr>
            <w:tcW w:w="1986" w:type="dxa"/>
          </w:tcPr>
          <w:p w:rsidR="00A276D7" w:rsidRPr="008956D6" w:rsidRDefault="00A276D7" w:rsidP="00D13F7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Постоленко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Л.М.,</w:t>
            </w:r>
          </w:p>
          <w:p w:rsidR="00A276D7" w:rsidRPr="008956D6" w:rsidRDefault="00A276D7" w:rsidP="00D13F7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737CE0" w:rsidP="00D13F7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Кепенко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К.В.</w:t>
            </w:r>
          </w:p>
          <w:p w:rsidR="00A276D7" w:rsidRPr="008956D6" w:rsidRDefault="00A276D7" w:rsidP="0069244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A276D7" w:rsidRPr="008956D6" w:rsidRDefault="008171D9" w:rsidP="0069244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Протокол </w:t>
            </w:r>
          </w:p>
        </w:tc>
      </w:tr>
      <w:tr w:rsidR="00196D9E" w:rsidRPr="008956D6" w:rsidTr="00692442">
        <w:trPr>
          <w:trHeight w:val="618"/>
        </w:trPr>
        <w:tc>
          <w:tcPr>
            <w:tcW w:w="708" w:type="dxa"/>
          </w:tcPr>
          <w:p w:rsidR="00196D9E" w:rsidRPr="008956D6" w:rsidRDefault="00196D9E" w:rsidP="006924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8956D6"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822" w:type="dxa"/>
          </w:tcPr>
          <w:p w:rsidR="00196D9E" w:rsidRPr="008956D6" w:rsidRDefault="00196D9E" w:rsidP="00692442">
            <w:pPr>
              <w:autoSpaceDE w:val="0"/>
              <w:autoSpaceDN w:val="0"/>
              <w:adjustRightInd w:val="0"/>
              <w:spacing w:line="240" w:lineRule="auto"/>
              <w:ind w:left="5" w:hanging="5"/>
              <w:jc w:val="both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 xml:space="preserve">Семінар для учнів гр. 14, 24 з професії «Перукар» на тему: «Сучасні засоби для фарбування волосся» </w:t>
            </w:r>
          </w:p>
        </w:tc>
        <w:tc>
          <w:tcPr>
            <w:tcW w:w="1702" w:type="dxa"/>
          </w:tcPr>
          <w:p w:rsidR="00196D9E" w:rsidRPr="008956D6" w:rsidRDefault="00196D9E" w:rsidP="0069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30.01</w:t>
            </w:r>
          </w:p>
        </w:tc>
        <w:tc>
          <w:tcPr>
            <w:tcW w:w="1986" w:type="dxa"/>
          </w:tcPr>
          <w:p w:rsidR="00196D9E" w:rsidRPr="008956D6" w:rsidRDefault="00196D9E" w:rsidP="00D13F7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Яценко М.В.</w:t>
            </w:r>
          </w:p>
        </w:tc>
        <w:tc>
          <w:tcPr>
            <w:tcW w:w="1702" w:type="dxa"/>
          </w:tcPr>
          <w:p w:rsidR="00196D9E" w:rsidRPr="008956D6" w:rsidRDefault="00196D9E" w:rsidP="0069244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4214A5" w:rsidRPr="008956D6" w:rsidRDefault="004214A5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34"/>
        <w:gridCol w:w="1607"/>
        <w:gridCol w:w="2201"/>
        <w:gridCol w:w="1559"/>
      </w:tblGrid>
      <w:tr w:rsidR="00A276D7" w:rsidRPr="008956D6" w:rsidTr="008956D6">
        <w:tc>
          <w:tcPr>
            <w:tcW w:w="282" w:type="pct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0" w:type="pct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08" w:type="pct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714" w:type="pct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8069D3">
        <w:tc>
          <w:tcPr>
            <w:tcW w:w="282" w:type="pct"/>
          </w:tcPr>
          <w:p w:rsidR="00A276D7" w:rsidRPr="008956D6" w:rsidRDefault="00163EF3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60" w:type="pct"/>
          </w:tcPr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spacing w:val="-10"/>
                <w:sz w:val="24"/>
                <w:szCs w:val="24"/>
                <w:lang w:val="uk-UA" w:eastAsia="uk-UA"/>
              </w:rPr>
              <w:t>Провести засідання комісії з профілактики правопорушень</w:t>
            </w:r>
          </w:p>
        </w:tc>
        <w:tc>
          <w:tcPr>
            <w:tcW w:w="736" w:type="pct"/>
          </w:tcPr>
          <w:p w:rsidR="00A276D7" w:rsidRPr="008956D6" w:rsidRDefault="00A276D7" w:rsidP="00037279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21.01</w:t>
            </w:r>
          </w:p>
        </w:tc>
        <w:tc>
          <w:tcPr>
            <w:tcW w:w="1008" w:type="pct"/>
          </w:tcPr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Журавкова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О.О.,</w:t>
            </w:r>
          </w:p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Шевченко А.О.,</w:t>
            </w:r>
          </w:p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714" w:type="pct"/>
          </w:tcPr>
          <w:p w:rsidR="00A276D7" w:rsidRPr="008956D6" w:rsidRDefault="008171D9" w:rsidP="008171D9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A276D7" w:rsidRPr="008956D6" w:rsidTr="008069D3">
        <w:tc>
          <w:tcPr>
            <w:tcW w:w="282" w:type="pct"/>
          </w:tcPr>
          <w:p w:rsidR="00A276D7" w:rsidRPr="008956D6" w:rsidRDefault="00163EF3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60" w:type="pct"/>
          </w:tcPr>
          <w:p w:rsidR="00A276D7" w:rsidRPr="008956D6" w:rsidRDefault="00A276D7" w:rsidP="006D4638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 xml:space="preserve">Провести </w:t>
            </w:r>
            <w:proofErr w:type="spellStart"/>
            <w:r w:rsidRPr="008956D6">
              <w:rPr>
                <w:rStyle w:val="FontStyle12"/>
                <w:lang w:val="uk-UA" w:eastAsia="uk-UA"/>
              </w:rPr>
              <w:t>загальноучнівську</w:t>
            </w:r>
            <w:proofErr w:type="spellEnd"/>
            <w:r w:rsidRPr="008956D6">
              <w:rPr>
                <w:rStyle w:val="FontStyle12"/>
                <w:lang w:val="uk-UA" w:eastAsia="uk-UA"/>
              </w:rPr>
              <w:t xml:space="preserve"> лінійку</w:t>
            </w:r>
          </w:p>
        </w:tc>
        <w:tc>
          <w:tcPr>
            <w:tcW w:w="736" w:type="pct"/>
          </w:tcPr>
          <w:p w:rsidR="00737CE0" w:rsidRPr="008956D6" w:rsidRDefault="00196D9E" w:rsidP="006D4638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14</w:t>
            </w:r>
            <w:r w:rsidR="00737CE0" w:rsidRPr="008956D6">
              <w:rPr>
                <w:rStyle w:val="FontStyle12"/>
                <w:lang w:val="uk-UA" w:eastAsia="uk-UA"/>
              </w:rPr>
              <w:t>.01</w:t>
            </w:r>
          </w:p>
          <w:p w:rsidR="00A276D7" w:rsidRPr="008956D6" w:rsidRDefault="00A276D7" w:rsidP="006D4638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23.01</w:t>
            </w:r>
          </w:p>
        </w:tc>
        <w:tc>
          <w:tcPr>
            <w:tcW w:w="1008" w:type="pct"/>
          </w:tcPr>
          <w:p w:rsidR="00A276D7" w:rsidRPr="008956D6" w:rsidRDefault="00A276D7" w:rsidP="006D4638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Бондар Г.В.,</w:t>
            </w:r>
          </w:p>
          <w:p w:rsidR="00A276D7" w:rsidRPr="008956D6" w:rsidRDefault="00A276D7" w:rsidP="00DE7D78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8956D6">
              <w:rPr>
                <w:rStyle w:val="FontStyle12"/>
                <w:lang w:val="uk-UA" w:eastAsia="uk-UA"/>
              </w:rPr>
              <w:t>Журавкова</w:t>
            </w:r>
            <w:proofErr w:type="spellEnd"/>
            <w:r w:rsidRPr="008956D6">
              <w:rPr>
                <w:rStyle w:val="FontStyle12"/>
                <w:lang w:val="uk-UA" w:eastAsia="uk-UA"/>
              </w:rPr>
              <w:t xml:space="preserve"> О.О.</w:t>
            </w:r>
          </w:p>
        </w:tc>
        <w:tc>
          <w:tcPr>
            <w:tcW w:w="714" w:type="pct"/>
          </w:tcPr>
          <w:p w:rsidR="00A276D7" w:rsidRPr="008956D6" w:rsidRDefault="008171D9" w:rsidP="008171D9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A276D7" w:rsidRPr="008956D6" w:rsidTr="008069D3">
        <w:tc>
          <w:tcPr>
            <w:tcW w:w="282" w:type="pct"/>
          </w:tcPr>
          <w:p w:rsidR="00A276D7" w:rsidRPr="008956D6" w:rsidRDefault="00163EF3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260" w:type="pct"/>
          </w:tcPr>
          <w:p w:rsidR="00A276D7" w:rsidRPr="008956D6" w:rsidRDefault="00A276D7" w:rsidP="006D4638">
            <w:pPr>
              <w:pStyle w:val="Style3"/>
              <w:widowControl/>
              <w:ind w:firstLine="5"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Провести засідання Ради лідерів учнівського самоврядування</w:t>
            </w:r>
          </w:p>
        </w:tc>
        <w:tc>
          <w:tcPr>
            <w:tcW w:w="736" w:type="pct"/>
          </w:tcPr>
          <w:p w:rsidR="00A276D7" w:rsidRPr="008956D6" w:rsidRDefault="00A276D7" w:rsidP="006D4638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21.01</w:t>
            </w:r>
          </w:p>
        </w:tc>
        <w:tc>
          <w:tcPr>
            <w:tcW w:w="1008" w:type="pct"/>
          </w:tcPr>
          <w:p w:rsidR="00A276D7" w:rsidRPr="008956D6" w:rsidRDefault="00A276D7" w:rsidP="00EE5973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8956D6">
              <w:rPr>
                <w:rStyle w:val="FontStyle12"/>
                <w:lang w:val="uk-UA" w:eastAsia="uk-UA"/>
              </w:rPr>
              <w:t>Журавкова</w:t>
            </w:r>
            <w:proofErr w:type="spellEnd"/>
            <w:r w:rsidRPr="008956D6">
              <w:rPr>
                <w:rStyle w:val="FontStyle12"/>
                <w:lang w:val="uk-UA" w:eastAsia="uk-UA"/>
              </w:rPr>
              <w:t xml:space="preserve"> О.О.</w:t>
            </w:r>
            <w:r w:rsidR="008171D9" w:rsidRPr="008956D6">
              <w:rPr>
                <w:rStyle w:val="FontStyle12"/>
                <w:lang w:val="uk-UA" w:eastAsia="uk-UA"/>
              </w:rPr>
              <w:t>,</w:t>
            </w:r>
          </w:p>
          <w:p w:rsidR="008171D9" w:rsidRPr="008956D6" w:rsidRDefault="008171D9" w:rsidP="00EE5973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714" w:type="pct"/>
          </w:tcPr>
          <w:p w:rsidR="00A276D7" w:rsidRPr="008956D6" w:rsidRDefault="008171D9" w:rsidP="008171D9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A276D7" w:rsidRPr="008956D6" w:rsidTr="008069D3">
        <w:tc>
          <w:tcPr>
            <w:tcW w:w="282" w:type="pct"/>
          </w:tcPr>
          <w:p w:rsidR="00A276D7" w:rsidRPr="008956D6" w:rsidRDefault="00163EF3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260" w:type="pct"/>
          </w:tcPr>
          <w:p w:rsidR="00A276D7" w:rsidRPr="008956D6" w:rsidRDefault="00A276D7" w:rsidP="00163EF3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Виховні заходи:</w:t>
            </w:r>
          </w:p>
        </w:tc>
        <w:tc>
          <w:tcPr>
            <w:tcW w:w="736" w:type="pct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08" w:type="pct"/>
          </w:tcPr>
          <w:p w:rsidR="00A276D7" w:rsidRPr="008956D6" w:rsidRDefault="00A276D7" w:rsidP="006D4638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  <w:tr w:rsidR="00A276D7" w:rsidRPr="008956D6" w:rsidTr="008069D3">
        <w:tc>
          <w:tcPr>
            <w:tcW w:w="282" w:type="pct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4.1</w:t>
            </w:r>
          </w:p>
        </w:tc>
        <w:tc>
          <w:tcPr>
            <w:tcW w:w="2260" w:type="pct"/>
          </w:tcPr>
          <w:p w:rsidR="00A276D7" w:rsidRPr="008956D6" w:rsidRDefault="004214A5" w:rsidP="006D4638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Провести комунікативний тренінг на тему</w:t>
            </w:r>
            <w:r w:rsidR="001A5A19" w:rsidRPr="008956D6">
              <w:rPr>
                <w:rStyle w:val="FontStyle12"/>
                <w:lang w:val="uk-UA" w:eastAsia="uk-UA"/>
              </w:rPr>
              <w:t>:</w:t>
            </w:r>
            <w:r w:rsidRPr="008956D6">
              <w:rPr>
                <w:rStyle w:val="FontStyle12"/>
                <w:lang w:val="uk-UA" w:eastAsia="uk-UA"/>
              </w:rPr>
              <w:t xml:space="preserve"> «Навички ефективного спілкування» з учнями гр. 22, 25, 35 </w:t>
            </w:r>
          </w:p>
        </w:tc>
        <w:tc>
          <w:tcPr>
            <w:tcW w:w="736" w:type="pct"/>
          </w:tcPr>
          <w:p w:rsidR="00A276D7" w:rsidRPr="008956D6" w:rsidRDefault="004214A5" w:rsidP="006D4638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21.01-23.01</w:t>
            </w:r>
          </w:p>
        </w:tc>
        <w:tc>
          <w:tcPr>
            <w:tcW w:w="1008" w:type="pct"/>
          </w:tcPr>
          <w:p w:rsidR="00737CE0" w:rsidRPr="008956D6" w:rsidRDefault="004214A5" w:rsidP="00037279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714" w:type="pct"/>
          </w:tcPr>
          <w:p w:rsidR="001A5A19" w:rsidRPr="008956D6" w:rsidRDefault="00FA374B" w:rsidP="008171D9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4214A5" w:rsidRPr="008956D6" w:rsidTr="008069D3">
        <w:tc>
          <w:tcPr>
            <w:tcW w:w="282" w:type="pct"/>
          </w:tcPr>
          <w:p w:rsidR="004214A5" w:rsidRPr="008956D6" w:rsidRDefault="004214A5" w:rsidP="004214A5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2260" w:type="pct"/>
          </w:tcPr>
          <w:p w:rsidR="004214A5" w:rsidRPr="008956D6" w:rsidRDefault="004214A5" w:rsidP="004214A5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Провести «Година Соборності»</w:t>
            </w:r>
          </w:p>
        </w:tc>
        <w:tc>
          <w:tcPr>
            <w:tcW w:w="736" w:type="pct"/>
          </w:tcPr>
          <w:p w:rsidR="004214A5" w:rsidRPr="008956D6" w:rsidRDefault="004214A5" w:rsidP="004214A5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22.01</w:t>
            </w:r>
          </w:p>
        </w:tc>
        <w:tc>
          <w:tcPr>
            <w:tcW w:w="1008" w:type="pct"/>
          </w:tcPr>
          <w:p w:rsidR="004214A5" w:rsidRPr="008956D6" w:rsidRDefault="004214A5" w:rsidP="004214A5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proofErr w:type="spellStart"/>
            <w:r w:rsidRPr="008956D6">
              <w:rPr>
                <w:rStyle w:val="FontStyle12"/>
                <w:lang w:val="uk-UA" w:eastAsia="uk-UA"/>
              </w:rPr>
              <w:t>Журавкова</w:t>
            </w:r>
            <w:proofErr w:type="spellEnd"/>
            <w:r w:rsidRPr="008956D6">
              <w:rPr>
                <w:rStyle w:val="FontStyle12"/>
                <w:lang w:val="uk-UA" w:eastAsia="uk-UA"/>
              </w:rPr>
              <w:t xml:space="preserve"> О.О.,</w:t>
            </w:r>
          </w:p>
          <w:p w:rsidR="004214A5" w:rsidRPr="008956D6" w:rsidRDefault="004214A5" w:rsidP="004214A5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lastRenderedPageBreak/>
              <w:t>класні керівники</w:t>
            </w:r>
          </w:p>
        </w:tc>
        <w:tc>
          <w:tcPr>
            <w:tcW w:w="714" w:type="pct"/>
          </w:tcPr>
          <w:p w:rsidR="004214A5" w:rsidRPr="008956D6" w:rsidRDefault="004214A5" w:rsidP="004214A5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lastRenderedPageBreak/>
              <w:t>Фотозвіт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214A5" w:rsidRPr="008956D6" w:rsidTr="008069D3">
        <w:tc>
          <w:tcPr>
            <w:tcW w:w="282" w:type="pct"/>
          </w:tcPr>
          <w:p w:rsidR="004214A5" w:rsidRPr="008956D6" w:rsidRDefault="004214A5" w:rsidP="004214A5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lastRenderedPageBreak/>
              <w:t>4.3</w:t>
            </w:r>
          </w:p>
        </w:tc>
        <w:tc>
          <w:tcPr>
            <w:tcW w:w="2260" w:type="pct"/>
          </w:tcPr>
          <w:p w:rsidR="004214A5" w:rsidRPr="008956D6" w:rsidRDefault="004214A5" w:rsidP="004214A5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Провести тренінг з пошуку розв’язання життєвих суперечностей з учнями, які проживають у гуртожитку</w:t>
            </w:r>
          </w:p>
        </w:tc>
        <w:tc>
          <w:tcPr>
            <w:tcW w:w="736" w:type="pct"/>
          </w:tcPr>
          <w:p w:rsidR="004214A5" w:rsidRPr="008956D6" w:rsidRDefault="004214A5" w:rsidP="004214A5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28.01</w:t>
            </w:r>
          </w:p>
        </w:tc>
        <w:tc>
          <w:tcPr>
            <w:tcW w:w="1008" w:type="pct"/>
          </w:tcPr>
          <w:p w:rsidR="004214A5" w:rsidRPr="008956D6" w:rsidRDefault="004214A5" w:rsidP="004214A5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714" w:type="pct"/>
          </w:tcPr>
          <w:p w:rsidR="004214A5" w:rsidRPr="008956D6" w:rsidRDefault="004214A5" w:rsidP="004214A5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4214A5" w:rsidRPr="008956D6" w:rsidTr="008069D3">
        <w:tc>
          <w:tcPr>
            <w:tcW w:w="282" w:type="pct"/>
          </w:tcPr>
          <w:p w:rsidR="004214A5" w:rsidRPr="008956D6" w:rsidRDefault="004214A5" w:rsidP="004214A5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2260" w:type="pct"/>
          </w:tcPr>
          <w:p w:rsidR="004214A5" w:rsidRPr="008956D6" w:rsidRDefault="004214A5" w:rsidP="004214A5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Провести години спілкуванн</w:t>
            </w:r>
            <w:r w:rsidR="001A5A19" w:rsidRPr="008956D6">
              <w:rPr>
                <w:rStyle w:val="FontStyle12"/>
                <w:lang w:val="uk-UA" w:eastAsia="uk-UA"/>
              </w:rPr>
              <w:t>я зі здобувачами освіти на тему</w:t>
            </w:r>
            <w:r w:rsidRPr="008956D6">
              <w:rPr>
                <w:rStyle w:val="FontStyle12"/>
                <w:lang w:val="uk-UA" w:eastAsia="uk-UA"/>
              </w:rPr>
              <w:t>: «Вплив друзів на формування власної думки» з учнями гр. 12, 13 ,15</w:t>
            </w:r>
          </w:p>
        </w:tc>
        <w:tc>
          <w:tcPr>
            <w:tcW w:w="736" w:type="pct"/>
          </w:tcPr>
          <w:p w:rsidR="004214A5" w:rsidRPr="008956D6" w:rsidRDefault="004214A5" w:rsidP="004214A5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30.01</w:t>
            </w:r>
          </w:p>
        </w:tc>
        <w:tc>
          <w:tcPr>
            <w:tcW w:w="1008" w:type="pct"/>
          </w:tcPr>
          <w:p w:rsidR="004214A5" w:rsidRPr="008956D6" w:rsidRDefault="004214A5" w:rsidP="004214A5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714" w:type="pct"/>
          </w:tcPr>
          <w:p w:rsidR="004214A5" w:rsidRPr="008956D6" w:rsidRDefault="004214A5" w:rsidP="004214A5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FA374B" w:rsidRPr="008956D6" w:rsidTr="008069D3">
        <w:tc>
          <w:tcPr>
            <w:tcW w:w="282" w:type="pct"/>
          </w:tcPr>
          <w:p w:rsidR="00FA374B" w:rsidRPr="008956D6" w:rsidRDefault="00FA374B" w:rsidP="004214A5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2260" w:type="pct"/>
          </w:tcPr>
          <w:p w:rsidR="00FA374B" w:rsidRPr="008956D6" w:rsidRDefault="00FA374B" w:rsidP="004214A5">
            <w:pPr>
              <w:pStyle w:val="Style3"/>
              <w:widowControl/>
              <w:jc w:val="both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Проведення індивідуальних та групових консультацій зі здобувачами освіти, батьками, педагогічними працівниками</w:t>
            </w:r>
          </w:p>
        </w:tc>
        <w:tc>
          <w:tcPr>
            <w:tcW w:w="736" w:type="pct"/>
          </w:tcPr>
          <w:p w:rsidR="00FA374B" w:rsidRPr="008956D6" w:rsidRDefault="00FA374B" w:rsidP="004214A5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Вівторок,</w:t>
            </w:r>
          </w:p>
          <w:p w:rsidR="00FA374B" w:rsidRPr="008956D6" w:rsidRDefault="00FA374B" w:rsidP="004214A5">
            <w:pPr>
              <w:pStyle w:val="Style3"/>
              <w:widowControl/>
              <w:jc w:val="center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четвер</w:t>
            </w:r>
          </w:p>
        </w:tc>
        <w:tc>
          <w:tcPr>
            <w:tcW w:w="1008" w:type="pct"/>
          </w:tcPr>
          <w:p w:rsidR="00FA374B" w:rsidRPr="008956D6" w:rsidRDefault="00FA374B" w:rsidP="004214A5">
            <w:pPr>
              <w:pStyle w:val="Style3"/>
              <w:widowControl/>
              <w:ind w:firstLine="24"/>
              <w:rPr>
                <w:rStyle w:val="FontStyle12"/>
                <w:lang w:val="uk-UA" w:eastAsia="uk-UA"/>
              </w:rPr>
            </w:pPr>
            <w:r w:rsidRPr="008956D6">
              <w:rPr>
                <w:rStyle w:val="FontStyle12"/>
                <w:lang w:val="uk-UA" w:eastAsia="uk-UA"/>
              </w:rPr>
              <w:t>Шевченко А.О.</w:t>
            </w:r>
          </w:p>
        </w:tc>
        <w:tc>
          <w:tcPr>
            <w:tcW w:w="714" w:type="pct"/>
          </w:tcPr>
          <w:p w:rsidR="00FA374B" w:rsidRPr="008956D6" w:rsidRDefault="001A5A19" w:rsidP="004214A5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Інформація</w:t>
            </w:r>
          </w:p>
        </w:tc>
      </w:tr>
    </w:tbl>
    <w:p w:rsidR="00737CE0" w:rsidRPr="008956D6" w:rsidRDefault="00737CE0" w:rsidP="006D4638">
      <w:pPr>
        <w:spacing w:after="0" w:line="240" w:lineRule="auto"/>
        <w:rPr>
          <w:b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b/>
          <w:sz w:val="24"/>
          <w:szCs w:val="24"/>
          <w:lang w:val="uk-UA"/>
        </w:rPr>
      </w:pPr>
      <w:r w:rsidRPr="008956D6">
        <w:rPr>
          <w:b/>
          <w:sz w:val="24"/>
          <w:szCs w:val="24"/>
          <w:lang w:val="uk-UA"/>
        </w:rPr>
        <w:t>5. Фізична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844"/>
        <w:gridCol w:w="1983"/>
        <w:gridCol w:w="1563"/>
      </w:tblGrid>
      <w:tr w:rsidR="00A276D7" w:rsidRPr="008956D6" w:rsidTr="008956D6">
        <w:trPr>
          <w:trHeight w:val="704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4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8069D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8069D3">
        <w:trPr>
          <w:trHeight w:val="651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Здати річний звіт з фізичної культури та спорту 2-ФК</w:t>
            </w:r>
          </w:p>
        </w:tc>
        <w:tc>
          <w:tcPr>
            <w:tcW w:w="1844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13.01</w:t>
            </w:r>
          </w:p>
        </w:tc>
        <w:tc>
          <w:tcPr>
            <w:tcW w:w="1983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А.С.</w:t>
            </w:r>
          </w:p>
        </w:tc>
        <w:tc>
          <w:tcPr>
            <w:tcW w:w="1563" w:type="dxa"/>
          </w:tcPr>
          <w:p w:rsidR="00A276D7" w:rsidRPr="008956D6" w:rsidRDefault="008171D9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Звіт</w:t>
            </w:r>
          </w:p>
        </w:tc>
      </w:tr>
    </w:tbl>
    <w:p w:rsidR="00A276D7" w:rsidRPr="008956D6" w:rsidRDefault="00A276D7" w:rsidP="006D4638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ind w:left="-567"/>
        <w:rPr>
          <w:b/>
          <w:bCs/>
          <w:sz w:val="24"/>
          <w:szCs w:val="24"/>
          <w:lang w:val="uk-UA"/>
        </w:rPr>
      </w:pPr>
      <w:r w:rsidRPr="008956D6">
        <w:rPr>
          <w:b/>
          <w:bCs/>
          <w:sz w:val="24"/>
          <w:szCs w:val="24"/>
          <w:lang w:val="uk-UA"/>
        </w:rPr>
        <w:t>6. Контроль за навчально-виробничим процесом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702"/>
        <w:gridCol w:w="2125"/>
        <w:gridCol w:w="1563"/>
      </w:tblGrid>
      <w:tr w:rsidR="00A276D7" w:rsidRPr="008956D6" w:rsidTr="008956D6"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Предмет контролю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8069D3"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Перевірка поурочно-тематичного планування на ІІ семестр 2019/2020н.р.</w:t>
            </w:r>
          </w:p>
        </w:tc>
        <w:tc>
          <w:tcPr>
            <w:tcW w:w="1702" w:type="dxa"/>
          </w:tcPr>
          <w:p w:rsidR="00A276D7" w:rsidRPr="008956D6" w:rsidRDefault="00196D9E" w:rsidP="006D4638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До 15.01</w:t>
            </w:r>
          </w:p>
        </w:tc>
        <w:tc>
          <w:tcPr>
            <w:tcW w:w="2125" w:type="dxa"/>
          </w:tcPr>
          <w:p w:rsidR="00A276D7" w:rsidRPr="008956D6" w:rsidRDefault="00A276D7" w:rsidP="006D46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Бондар Г.В</w:t>
            </w:r>
            <w:r w:rsidR="00196D9E" w:rsidRPr="008956D6">
              <w:rPr>
                <w:sz w:val="24"/>
                <w:szCs w:val="24"/>
                <w:lang w:val="uk-UA" w:eastAsia="uk-UA"/>
              </w:rPr>
              <w:t>.,</w:t>
            </w:r>
          </w:p>
          <w:p w:rsidR="00196D9E" w:rsidRPr="008956D6" w:rsidRDefault="00196D9E" w:rsidP="006D463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Устименко А.В.</w:t>
            </w:r>
          </w:p>
          <w:p w:rsidR="00A276D7" w:rsidRPr="008956D6" w:rsidRDefault="00A276D7" w:rsidP="006D4638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</w:p>
        </w:tc>
        <w:tc>
          <w:tcPr>
            <w:tcW w:w="1563" w:type="dxa"/>
          </w:tcPr>
          <w:p w:rsidR="00A276D7" w:rsidRPr="008956D6" w:rsidRDefault="00196D9E" w:rsidP="006D4638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 xml:space="preserve">Доповідна записка </w:t>
            </w:r>
          </w:p>
        </w:tc>
      </w:tr>
      <w:tr w:rsidR="00A276D7" w:rsidRPr="008956D6" w:rsidTr="002F70E7">
        <w:tc>
          <w:tcPr>
            <w:tcW w:w="708" w:type="dxa"/>
          </w:tcPr>
          <w:p w:rsidR="00A276D7" w:rsidRPr="008956D6" w:rsidRDefault="00A276D7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Забезпечити контроль за відвідуванням здобувачів освіти навчальних занять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Щоденно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Бондар Г.В.,</w:t>
            </w:r>
          </w:p>
          <w:p w:rsidR="00A276D7" w:rsidRPr="008956D6" w:rsidRDefault="00A276D7" w:rsidP="00037279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proofErr w:type="spellStart"/>
            <w:r w:rsidRPr="008956D6">
              <w:rPr>
                <w:rStyle w:val="FontStyle72"/>
                <w:sz w:val="24"/>
                <w:lang w:val="uk-UA" w:eastAsia="uk-UA"/>
              </w:rPr>
              <w:t>Журавкова</w:t>
            </w:r>
            <w:proofErr w:type="spellEnd"/>
            <w:r w:rsidRPr="008956D6">
              <w:rPr>
                <w:rStyle w:val="FontStyle72"/>
                <w:sz w:val="24"/>
                <w:lang w:val="uk-UA" w:eastAsia="uk-UA"/>
              </w:rPr>
              <w:t xml:space="preserve"> О.О.,</w:t>
            </w:r>
          </w:p>
          <w:p w:rsidR="00A276D7" w:rsidRPr="008956D6" w:rsidRDefault="00A276D7" w:rsidP="00037279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Шевченко А.О.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pStyle w:val="Style21"/>
              <w:widowControl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 xml:space="preserve">Журнал обліку, </w:t>
            </w:r>
          </w:p>
          <w:p w:rsidR="00A276D7" w:rsidRPr="008956D6" w:rsidRDefault="00A276D7" w:rsidP="00037279">
            <w:pPr>
              <w:pStyle w:val="Style21"/>
              <w:widowControl/>
              <w:rPr>
                <w:color w:val="000000"/>
                <w:lang w:val="uk-UA" w:eastAsia="uk-UA"/>
              </w:rPr>
            </w:pPr>
            <w:r w:rsidRPr="008956D6">
              <w:rPr>
                <w:color w:val="000000"/>
                <w:lang w:val="uk-UA" w:eastAsia="uk-UA"/>
              </w:rPr>
              <w:t xml:space="preserve"> звіт на інструкційній нараді</w:t>
            </w:r>
          </w:p>
          <w:p w:rsidR="00196D9E" w:rsidRPr="008956D6" w:rsidRDefault="00196D9E" w:rsidP="00037279">
            <w:pPr>
              <w:pStyle w:val="Style21"/>
              <w:widowControl/>
              <w:rPr>
                <w:color w:val="000000"/>
                <w:lang w:val="uk-UA" w:eastAsia="uk-UA"/>
              </w:rPr>
            </w:pPr>
          </w:p>
          <w:p w:rsidR="00196D9E" w:rsidRPr="008956D6" w:rsidRDefault="00196D9E" w:rsidP="00037279">
            <w:pPr>
              <w:pStyle w:val="Style21"/>
              <w:widowControl/>
              <w:rPr>
                <w:rStyle w:val="FontStyle72"/>
                <w:sz w:val="24"/>
                <w:lang w:val="uk-UA" w:eastAsia="uk-UA"/>
              </w:rPr>
            </w:pPr>
          </w:p>
        </w:tc>
      </w:tr>
      <w:tr w:rsidR="00196D9E" w:rsidRPr="008956D6" w:rsidTr="002F70E7">
        <w:tc>
          <w:tcPr>
            <w:tcW w:w="708" w:type="dxa"/>
          </w:tcPr>
          <w:p w:rsidR="00196D9E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2" w:type="dxa"/>
          </w:tcPr>
          <w:p w:rsidR="00196D9E" w:rsidRPr="008956D6" w:rsidRDefault="00196D9E" w:rsidP="0003727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Відвідування уроків дирекцією ліцею</w:t>
            </w:r>
          </w:p>
        </w:tc>
        <w:tc>
          <w:tcPr>
            <w:tcW w:w="1702" w:type="dxa"/>
          </w:tcPr>
          <w:p w:rsidR="00196D9E" w:rsidRPr="008956D6" w:rsidRDefault="00196D9E" w:rsidP="0003727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Згідно графіка</w:t>
            </w:r>
          </w:p>
        </w:tc>
        <w:tc>
          <w:tcPr>
            <w:tcW w:w="2125" w:type="dxa"/>
          </w:tcPr>
          <w:p w:rsidR="00196D9E" w:rsidRPr="008956D6" w:rsidRDefault="00196D9E" w:rsidP="00037279">
            <w:pPr>
              <w:pStyle w:val="Style21"/>
              <w:widowControl/>
              <w:spacing w:line="240" w:lineRule="auto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Бондар Г.В.</w:t>
            </w:r>
          </w:p>
        </w:tc>
        <w:tc>
          <w:tcPr>
            <w:tcW w:w="1563" w:type="dxa"/>
          </w:tcPr>
          <w:p w:rsidR="00196D9E" w:rsidRPr="008956D6" w:rsidRDefault="00196D9E" w:rsidP="00037279">
            <w:pPr>
              <w:pStyle w:val="Style21"/>
              <w:widowControl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Книга записів внутрішнього контролю</w:t>
            </w:r>
          </w:p>
        </w:tc>
      </w:tr>
      <w:tr w:rsidR="00A276D7" w:rsidRPr="008956D6" w:rsidTr="0028177B"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Контроль за проходженням виробничої практики у гр. 26; 56; 33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Бондар Г.В.,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 w:eastAsia="uk-UA"/>
              </w:rPr>
              <w:t>Кепенко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 w:eastAsia="uk-UA"/>
              </w:rPr>
              <w:t xml:space="preserve"> К.В.,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Осадча М.І.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Звіт</w:t>
            </w:r>
          </w:p>
        </w:tc>
      </w:tr>
      <w:tr w:rsidR="00A276D7" w:rsidRPr="008956D6" w:rsidTr="00B32CE0">
        <w:trPr>
          <w:trHeight w:val="3389"/>
        </w:trPr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color w:val="000000"/>
                <w:sz w:val="24"/>
                <w:lang w:val="uk-UA" w:eastAsia="uk-UA"/>
              </w:rPr>
            </w:pPr>
            <w:r w:rsidRPr="008956D6">
              <w:rPr>
                <w:rStyle w:val="FontStyle72"/>
                <w:color w:val="000000"/>
                <w:sz w:val="24"/>
                <w:lang w:val="uk-UA" w:eastAsia="uk-UA"/>
              </w:rPr>
              <w:t>Перевірка документації ДКА в гр. 56</w:t>
            </w:r>
            <w:r w:rsidR="002512AB" w:rsidRPr="008956D6">
              <w:rPr>
                <w:rStyle w:val="FontStyle72"/>
                <w:color w:val="000000"/>
                <w:sz w:val="24"/>
                <w:lang w:val="uk-UA" w:eastAsia="uk-UA"/>
              </w:rPr>
              <w:t>, 33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color w:val="000000"/>
                <w:sz w:val="24"/>
                <w:lang w:val="uk-UA" w:eastAsia="uk-UA"/>
              </w:rPr>
            </w:pPr>
            <w:r w:rsidRPr="008956D6">
              <w:rPr>
                <w:rStyle w:val="FontStyle72"/>
                <w:color w:val="000000"/>
                <w:sz w:val="24"/>
                <w:lang w:val="uk-UA" w:eastAsia="uk-UA"/>
              </w:rPr>
              <w:t xml:space="preserve">До </w:t>
            </w:r>
            <w:r w:rsidR="00B32CE0" w:rsidRPr="008956D6">
              <w:rPr>
                <w:rStyle w:val="FontStyle72"/>
                <w:color w:val="000000"/>
                <w:sz w:val="24"/>
                <w:lang w:val="uk-UA" w:eastAsia="uk-UA"/>
              </w:rPr>
              <w:t>26.01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Бондар Г.В.</w:t>
            </w:r>
          </w:p>
          <w:p w:rsidR="00A276D7" w:rsidRPr="008956D6" w:rsidRDefault="00A276D7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color w:val="FF0000"/>
                <w:sz w:val="24"/>
                <w:lang w:val="uk-UA" w:eastAsia="uk-UA"/>
              </w:rPr>
            </w:pPr>
          </w:p>
        </w:tc>
        <w:tc>
          <w:tcPr>
            <w:tcW w:w="1563" w:type="dxa"/>
          </w:tcPr>
          <w:p w:rsidR="00A276D7" w:rsidRPr="008956D6" w:rsidRDefault="00B12F0F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Щоденники,</w:t>
            </w:r>
          </w:p>
          <w:p w:rsidR="002512AB" w:rsidRPr="008956D6" w:rsidRDefault="002512AB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в</w:t>
            </w:r>
            <w:r w:rsidR="00B12F0F" w:rsidRPr="008956D6">
              <w:rPr>
                <w:rStyle w:val="FontStyle72"/>
                <w:sz w:val="24"/>
                <w:lang w:val="uk-UA" w:eastAsia="uk-UA"/>
              </w:rPr>
              <w:t xml:space="preserve">иробничі </w:t>
            </w:r>
            <w:proofErr w:type="spellStart"/>
            <w:r w:rsidR="00B12F0F" w:rsidRPr="008956D6">
              <w:rPr>
                <w:rStyle w:val="FontStyle72"/>
                <w:sz w:val="24"/>
                <w:lang w:val="uk-UA" w:eastAsia="uk-UA"/>
              </w:rPr>
              <w:t>характерис</w:t>
            </w:r>
            <w:proofErr w:type="spellEnd"/>
          </w:p>
          <w:p w:rsidR="00B12F0F" w:rsidRPr="008956D6" w:rsidRDefault="00B12F0F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тики,</w:t>
            </w:r>
          </w:p>
          <w:p w:rsidR="00B12F0F" w:rsidRPr="008956D6" w:rsidRDefault="00B12F0F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Акти,</w:t>
            </w:r>
          </w:p>
          <w:p w:rsidR="002512AB" w:rsidRPr="008956D6" w:rsidRDefault="002512AB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договори,</w:t>
            </w:r>
          </w:p>
          <w:p w:rsidR="002512AB" w:rsidRPr="008956D6" w:rsidRDefault="002512AB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оплата практики,</w:t>
            </w:r>
          </w:p>
          <w:p w:rsidR="002512AB" w:rsidRPr="008956D6" w:rsidRDefault="002512AB" w:rsidP="00037279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r w:rsidRPr="008956D6">
              <w:rPr>
                <w:rStyle w:val="FontStyle72"/>
                <w:sz w:val="24"/>
                <w:lang w:val="uk-UA" w:eastAsia="uk-UA"/>
              </w:rPr>
              <w:t>творчі роботи,</w:t>
            </w:r>
          </w:p>
          <w:p w:rsidR="00B12F0F" w:rsidRPr="008956D6" w:rsidRDefault="002512AB" w:rsidP="00B32CE0">
            <w:pPr>
              <w:pStyle w:val="Style21"/>
              <w:widowControl/>
              <w:spacing w:line="240" w:lineRule="auto"/>
              <w:ind w:left="10" w:hanging="10"/>
              <w:rPr>
                <w:rStyle w:val="FontStyle72"/>
                <w:sz w:val="24"/>
                <w:lang w:val="uk-UA" w:eastAsia="uk-UA"/>
              </w:rPr>
            </w:pPr>
            <w:proofErr w:type="spellStart"/>
            <w:r w:rsidRPr="008956D6">
              <w:rPr>
                <w:rStyle w:val="FontStyle72"/>
                <w:sz w:val="24"/>
                <w:lang w:val="uk-UA" w:eastAsia="uk-UA"/>
              </w:rPr>
              <w:t>квал</w:t>
            </w:r>
            <w:proofErr w:type="spellEnd"/>
            <w:r w:rsidRPr="008956D6">
              <w:rPr>
                <w:rStyle w:val="FontStyle72"/>
                <w:sz w:val="24"/>
                <w:lang w:val="uk-UA" w:eastAsia="uk-UA"/>
              </w:rPr>
              <w:t>. пробні роботи</w:t>
            </w:r>
          </w:p>
        </w:tc>
      </w:tr>
      <w:tr w:rsidR="00A276D7" w:rsidRPr="008956D6" w:rsidTr="00156EF2"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Контроль за подачу теплопостачання 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Мойсеєнко І.В.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Журнал перевірок надання послуг з теплопостачання</w:t>
            </w:r>
          </w:p>
        </w:tc>
      </w:tr>
      <w:tr w:rsidR="00A276D7" w:rsidRPr="008956D6" w:rsidTr="00791DA6"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Санітарний стан гуртожитку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До 27.01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 w:eastAsia="uk-UA"/>
              </w:rPr>
              <w:t>Журавкова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 w:eastAsia="uk-UA"/>
              </w:rPr>
              <w:t xml:space="preserve"> О.О.,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Шевченко А.О.,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  <w:lang w:val="uk-UA" w:eastAsia="uk-UA"/>
              </w:rPr>
              <w:t>Кривша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 w:eastAsia="uk-UA"/>
              </w:rPr>
              <w:t xml:space="preserve"> Т.П.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Акт перевірки</w:t>
            </w:r>
          </w:p>
        </w:tc>
      </w:tr>
      <w:tr w:rsidR="00A276D7" w:rsidRPr="008956D6" w:rsidTr="00156EF2"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Санітарний стан майстерень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До 27.01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Бондар Г.В.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Акт перевірки</w:t>
            </w:r>
          </w:p>
        </w:tc>
      </w:tr>
      <w:tr w:rsidR="00A276D7" w:rsidRPr="008956D6" w:rsidTr="00156EF2">
        <w:tc>
          <w:tcPr>
            <w:tcW w:w="708" w:type="dxa"/>
          </w:tcPr>
          <w:p w:rsidR="00A276D7" w:rsidRPr="008956D6" w:rsidRDefault="00196D9E" w:rsidP="0003727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82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702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2125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 w:eastAsia="uk-UA"/>
              </w:rPr>
              <w:t>Мойсеєнко І.В.,</w:t>
            </w:r>
          </w:p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uk-UA" w:eastAsia="uk-UA"/>
              </w:rPr>
            </w:pPr>
            <w:proofErr w:type="spellStart"/>
            <w:r w:rsidRPr="008956D6">
              <w:rPr>
                <w:sz w:val="24"/>
                <w:szCs w:val="24"/>
                <w:lang w:val="uk-UA" w:eastAsia="uk-UA"/>
              </w:rPr>
              <w:t>Журавкова</w:t>
            </w:r>
            <w:proofErr w:type="spellEnd"/>
            <w:r w:rsidRPr="008956D6">
              <w:rPr>
                <w:sz w:val="24"/>
                <w:szCs w:val="24"/>
                <w:lang w:val="uk-UA" w:eastAsia="uk-UA"/>
              </w:rPr>
              <w:t xml:space="preserve"> О.О.</w:t>
            </w:r>
          </w:p>
        </w:tc>
        <w:tc>
          <w:tcPr>
            <w:tcW w:w="1563" w:type="dxa"/>
          </w:tcPr>
          <w:p w:rsidR="00A276D7" w:rsidRPr="008956D6" w:rsidRDefault="00A276D7" w:rsidP="00037279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4"/>
                <w:szCs w:val="24"/>
                <w:lang w:val="uk-UA" w:eastAsia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Акт перевірки</w:t>
            </w:r>
          </w:p>
        </w:tc>
      </w:tr>
    </w:tbl>
    <w:p w:rsidR="00A276D7" w:rsidRPr="008956D6" w:rsidRDefault="00A276D7" w:rsidP="006D4638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b/>
          <w:bCs/>
          <w:sz w:val="24"/>
          <w:szCs w:val="24"/>
          <w:lang w:val="uk-UA"/>
        </w:rPr>
      </w:pPr>
      <w:r w:rsidRPr="008956D6">
        <w:rPr>
          <w:b/>
          <w:bCs/>
          <w:sz w:val="24"/>
          <w:szCs w:val="24"/>
          <w:lang w:val="uk-UA"/>
        </w:rPr>
        <w:t>7.  Методична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702"/>
        <w:gridCol w:w="1983"/>
        <w:gridCol w:w="1705"/>
      </w:tblGrid>
      <w:tr w:rsidR="00A276D7" w:rsidRPr="008956D6" w:rsidTr="008956D6"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656494" w:rsidRPr="008956D6" w:rsidTr="008069D3"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Провести засідання МК загальноосвітнього циклу</w:t>
            </w:r>
          </w:p>
          <w:p w:rsidR="00656494" w:rsidRPr="008956D6" w:rsidRDefault="00656494" w:rsidP="00656494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08.01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Панченко Л.О.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656494" w:rsidRPr="008956D6" w:rsidTr="008069D3"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Провести засідання МК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профтехциклу</w:t>
            </w:r>
            <w:proofErr w:type="spellEnd"/>
          </w:p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</w:tcPr>
          <w:p w:rsidR="00656494" w:rsidRPr="008956D6" w:rsidRDefault="00656494" w:rsidP="006564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09.01</w:t>
            </w:r>
          </w:p>
          <w:p w:rsidR="00656494" w:rsidRPr="008956D6" w:rsidRDefault="00656494" w:rsidP="00656494">
            <w:pPr>
              <w:spacing w:line="240" w:lineRule="auto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/>
              </w:rPr>
              <w:t>Устименко А.В.</w:t>
            </w:r>
            <w:r w:rsidRPr="008956D6">
              <w:rPr>
                <w:sz w:val="24"/>
                <w:szCs w:val="24"/>
                <w:lang w:val="uk-UA" w:eastAsia="ar-SA"/>
              </w:rPr>
              <w:t>,</w:t>
            </w:r>
          </w:p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656494" w:rsidRPr="008956D6" w:rsidTr="008069D3"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Провести засідання педагогічної ради</w:t>
            </w:r>
          </w:p>
        </w:tc>
        <w:tc>
          <w:tcPr>
            <w:tcW w:w="1702" w:type="dxa"/>
          </w:tcPr>
          <w:p w:rsidR="00656494" w:rsidRPr="008956D6" w:rsidRDefault="00656494" w:rsidP="006564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10.01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8956D6">
              <w:rPr>
                <w:sz w:val="24"/>
                <w:szCs w:val="24"/>
                <w:lang w:val="uk-UA" w:eastAsia="ar-SA"/>
              </w:rPr>
              <w:t>Постоленко</w:t>
            </w:r>
            <w:proofErr w:type="spellEnd"/>
            <w:r w:rsidRPr="008956D6">
              <w:rPr>
                <w:sz w:val="24"/>
                <w:szCs w:val="24"/>
                <w:lang w:val="uk-UA" w:eastAsia="ar-SA"/>
              </w:rPr>
              <w:t xml:space="preserve"> Л.М.,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члени педагогічної ради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656494" w:rsidRPr="008956D6" w:rsidTr="008069D3"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Провести засідання навчально-методичної ради</w:t>
            </w:r>
          </w:p>
          <w:p w:rsidR="00656494" w:rsidRPr="008956D6" w:rsidRDefault="00656494" w:rsidP="0065649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656494" w:rsidRPr="008956D6" w:rsidRDefault="00656494" w:rsidP="006564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14.01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Бондар Г.В.,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Панченко Л.О.,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Устименко А.В.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Протокол</w:t>
            </w:r>
          </w:p>
        </w:tc>
      </w:tr>
      <w:tr w:rsidR="00656494" w:rsidRPr="008956D6" w:rsidTr="008069D3"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 заходи та план проведення Місячника методичної роботи</w:t>
            </w:r>
          </w:p>
        </w:tc>
        <w:tc>
          <w:tcPr>
            <w:tcW w:w="1702" w:type="dxa"/>
          </w:tcPr>
          <w:p w:rsidR="00656494" w:rsidRPr="008956D6" w:rsidRDefault="00656494" w:rsidP="0065649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14.01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Устименко А.В.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Подати заходи</w:t>
            </w:r>
          </w:p>
        </w:tc>
      </w:tr>
      <w:tr w:rsidR="00656494" w:rsidRPr="008956D6" w:rsidTr="008069D3">
        <w:trPr>
          <w:trHeight w:val="529"/>
        </w:trPr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Провести: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both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 xml:space="preserve">-  засідання ШМП </w:t>
            </w:r>
          </w:p>
        </w:tc>
        <w:tc>
          <w:tcPr>
            <w:tcW w:w="170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Згідно графіка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Устименко А.В.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Звіт </w:t>
            </w:r>
          </w:p>
        </w:tc>
      </w:tr>
      <w:tr w:rsidR="00656494" w:rsidRPr="008956D6" w:rsidTr="008069D3">
        <w:trPr>
          <w:trHeight w:val="529"/>
        </w:trPr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ar-SA"/>
              </w:rPr>
            </w:pPr>
            <w:r w:rsidRPr="008956D6">
              <w:rPr>
                <w:color w:val="000000"/>
                <w:sz w:val="24"/>
                <w:szCs w:val="24"/>
                <w:lang w:val="uk-UA" w:eastAsia="ar-SA"/>
              </w:rPr>
              <w:t xml:space="preserve">Стан підготовки до участі у </w:t>
            </w:r>
            <w:proofErr w:type="spellStart"/>
            <w:r w:rsidRPr="008956D6">
              <w:rPr>
                <w:color w:val="000000"/>
                <w:sz w:val="24"/>
                <w:szCs w:val="24"/>
                <w:lang w:val="uk-UA" w:eastAsia="ar-SA"/>
              </w:rPr>
              <w:t>проєкті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 w:eastAsia="ar-SA"/>
              </w:rPr>
              <w:t xml:space="preserve"> «</w:t>
            </w: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Київщина кулінарна – традиції та сучасність</w:t>
            </w:r>
            <w:r w:rsidRPr="008956D6">
              <w:rPr>
                <w:color w:val="000000"/>
                <w:sz w:val="24"/>
                <w:szCs w:val="24"/>
                <w:lang w:val="uk-UA" w:eastAsia="ar-SA"/>
              </w:rPr>
              <w:t>»</w:t>
            </w:r>
          </w:p>
        </w:tc>
        <w:tc>
          <w:tcPr>
            <w:tcW w:w="1702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Бондар Г.В.,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r w:rsidRPr="008956D6">
              <w:rPr>
                <w:sz w:val="24"/>
                <w:szCs w:val="24"/>
                <w:lang w:val="uk-UA" w:eastAsia="ar-SA"/>
              </w:rPr>
              <w:t>Устименко А.В.,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8956D6">
              <w:rPr>
                <w:sz w:val="24"/>
                <w:szCs w:val="24"/>
                <w:lang w:val="uk-UA" w:eastAsia="ar-SA"/>
              </w:rPr>
              <w:t>Скварчинська</w:t>
            </w:r>
            <w:proofErr w:type="spellEnd"/>
            <w:r w:rsidRPr="008956D6">
              <w:rPr>
                <w:sz w:val="24"/>
                <w:szCs w:val="24"/>
                <w:lang w:val="uk-UA" w:eastAsia="ar-SA"/>
              </w:rPr>
              <w:t xml:space="preserve"> Н.Г.,</w:t>
            </w:r>
          </w:p>
          <w:p w:rsidR="00656494" w:rsidRPr="008956D6" w:rsidRDefault="00656494" w:rsidP="0065649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val="uk-UA" w:eastAsia="ar-SA"/>
              </w:rPr>
            </w:pPr>
            <w:proofErr w:type="spellStart"/>
            <w:r w:rsidRPr="008956D6">
              <w:rPr>
                <w:sz w:val="24"/>
                <w:szCs w:val="24"/>
                <w:lang w:val="uk-UA" w:eastAsia="ar-SA"/>
              </w:rPr>
              <w:t>Плотнікова</w:t>
            </w:r>
            <w:proofErr w:type="spellEnd"/>
            <w:r w:rsidRPr="008956D6">
              <w:rPr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656494" w:rsidRPr="008956D6" w:rsidTr="00605466">
        <w:trPr>
          <w:trHeight w:val="529"/>
        </w:trPr>
        <w:tc>
          <w:tcPr>
            <w:tcW w:w="708" w:type="dxa"/>
          </w:tcPr>
          <w:p w:rsidR="00656494" w:rsidRPr="008956D6" w:rsidRDefault="00656494" w:rsidP="0065649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94" w:rsidRPr="008956D6" w:rsidRDefault="00656494" w:rsidP="0065649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956D6">
              <w:rPr>
                <w:color w:val="000000"/>
                <w:sz w:val="24"/>
                <w:szCs w:val="24"/>
              </w:rPr>
              <w:t>Підбиття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підсумків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участі</w:t>
            </w:r>
            <w:proofErr w:type="spellEnd"/>
            <w:r w:rsidRPr="008956D6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проєкті</w:t>
            </w:r>
            <w:proofErr w:type="spellEnd"/>
            <w:r w:rsidRPr="008956D6">
              <w:rPr>
                <w:color w:val="000000"/>
                <w:sz w:val="24"/>
                <w:szCs w:val="24"/>
              </w:rPr>
              <w:t xml:space="preserve"> «Доля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мого</w:t>
            </w:r>
            <w:proofErr w:type="spellEnd"/>
            <w:r w:rsidRPr="008956D6">
              <w:rPr>
                <w:color w:val="000000"/>
                <w:sz w:val="24"/>
                <w:szCs w:val="24"/>
              </w:rPr>
              <w:t xml:space="preserve"> народу – на </w:t>
            </w:r>
            <w:proofErr w:type="spellStart"/>
            <w:r w:rsidRPr="008956D6">
              <w:rPr>
                <w:color w:val="000000"/>
                <w:sz w:val="24"/>
                <w:szCs w:val="24"/>
              </w:rPr>
              <w:t>полотні</w:t>
            </w:r>
            <w:proofErr w:type="spellEnd"/>
            <w:r w:rsidRPr="008956D6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94" w:rsidRPr="008956D6" w:rsidRDefault="00656494" w:rsidP="00656494">
            <w:pPr>
              <w:jc w:val="center"/>
              <w:rPr>
                <w:sz w:val="24"/>
                <w:szCs w:val="24"/>
              </w:rPr>
            </w:pPr>
            <w:r w:rsidRPr="008956D6">
              <w:rPr>
                <w:sz w:val="24"/>
                <w:szCs w:val="24"/>
              </w:rPr>
              <w:t>14.01.2020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94" w:rsidRPr="008956D6" w:rsidRDefault="00656494" w:rsidP="00656494">
            <w:pPr>
              <w:rPr>
                <w:sz w:val="24"/>
                <w:szCs w:val="24"/>
              </w:rPr>
            </w:pPr>
            <w:r w:rsidRPr="008956D6">
              <w:rPr>
                <w:sz w:val="24"/>
                <w:szCs w:val="24"/>
              </w:rPr>
              <w:t>Устименко А.В.</w:t>
            </w:r>
          </w:p>
        </w:tc>
        <w:tc>
          <w:tcPr>
            <w:tcW w:w="1705" w:type="dxa"/>
          </w:tcPr>
          <w:p w:rsidR="00656494" w:rsidRPr="008956D6" w:rsidRDefault="00656494" w:rsidP="0065649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8. Підвищення кваліфікації педагогічних працівників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A276D7" w:rsidRPr="008956D6" w:rsidTr="008956D6">
        <w:trPr>
          <w:trHeight w:val="336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2413E9">
        <w:trPr>
          <w:trHeight w:val="336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705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8D78EF" w:rsidRPr="008956D6" w:rsidRDefault="008D78EF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A276D7" w:rsidRPr="008956D6" w:rsidTr="008956D6">
        <w:trPr>
          <w:trHeight w:val="336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2413E9">
        <w:trPr>
          <w:trHeight w:val="336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Проходження курсів з охорони праці майстрами виробничого навчання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3" w:type="dxa"/>
          </w:tcPr>
          <w:p w:rsidR="00A276D7" w:rsidRPr="008956D6" w:rsidRDefault="00A276D7" w:rsidP="00232011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Качкарда</w:t>
            </w:r>
            <w:proofErr w:type="spellEnd"/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1705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  <w:tr w:rsidR="00A276D7" w:rsidRPr="008956D6" w:rsidTr="002413E9">
        <w:trPr>
          <w:trHeight w:val="336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Контроль за станом дотримання теплового режиму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Протягом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983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  <w:tr w:rsidR="00A276D7" w:rsidRPr="008956D6" w:rsidTr="002413E9">
        <w:trPr>
          <w:trHeight w:val="336"/>
        </w:trPr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822" w:type="dxa"/>
          </w:tcPr>
          <w:p w:rsidR="00A276D7" w:rsidRPr="008956D6" w:rsidRDefault="00A276D7" w:rsidP="006D463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Перевірка забезпеченості навчальних кабінетів та майстерень медичними аптечками та засобами пожежогасіння</w:t>
            </w:r>
          </w:p>
        </w:tc>
        <w:tc>
          <w:tcPr>
            <w:tcW w:w="1702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31.01</w:t>
            </w:r>
          </w:p>
        </w:tc>
        <w:tc>
          <w:tcPr>
            <w:tcW w:w="1983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Качкарда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1705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37CE0" w:rsidRPr="008956D6" w:rsidRDefault="00737CE0" w:rsidP="006D4638">
      <w:pPr>
        <w:spacing w:after="0" w:line="240" w:lineRule="auto"/>
        <w:rPr>
          <w:b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b/>
          <w:sz w:val="24"/>
          <w:szCs w:val="24"/>
          <w:lang w:val="uk-UA"/>
        </w:rPr>
      </w:pPr>
      <w:r w:rsidRPr="008956D6">
        <w:rPr>
          <w:b/>
          <w:sz w:val="24"/>
          <w:szCs w:val="24"/>
          <w:lang w:val="uk-UA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A276D7" w:rsidRPr="008956D6" w:rsidTr="008956D6">
        <w:trPr>
          <w:trHeight w:val="336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 xml:space="preserve"> про виконання</w:t>
            </w:r>
          </w:p>
        </w:tc>
      </w:tr>
      <w:tr w:rsidR="00A276D7" w:rsidRPr="008956D6" w:rsidTr="00852976">
        <w:trPr>
          <w:trHeight w:val="336"/>
        </w:trPr>
        <w:tc>
          <w:tcPr>
            <w:tcW w:w="708" w:type="dxa"/>
          </w:tcPr>
          <w:p w:rsidR="00A276D7" w:rsidRPr="008956D6" w:rsidRDefault="00B32CE0" w:rsidP="006D4638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A276D7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702" w:type="dxa"/>
          </w:tcPr>
          <w:p w:rsidR="00A276D7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83" w:type="dxa"/>
          </w:tcPr>
          <w:p w:rsidR="00A276D7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956D6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705" w:type="dxa"/>
          </w:tcPr>
          <w:p w:rsidR="00A276D7" w:rsidRPr="008956D6" w:rsidRDefault="004B4438" w:rsidP="004B44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-</w:t>
            </w:r>
          </w:p>
        </w:tc>
      </w:tr>
    </w:tbl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</w:p>
    <w:p w:rsidR="00A276D7" w:rsidRPr="008956D6" w:rsidRDefault="00A276D7" w:rsidP="006D4638">
      <w:pPr>
        <w:spacing w:after="0" w:line="240" w:lineRule="auto"/>
        <w:rPr>
          <w:rFonts w:eastAsia="Batang"/>
          <w:b/>
          <w:bCs/>
          <w:sz w:val="24"/>
          <w:szCs w:val="24"/>
          <w:lang w:val="uk-UA"/>
        </w:rPr>
      </w:pPr>
      <w:r w:rsidRPr="008956D6">
        <w:rPr>
          <w:rFonts w:eastAsia="Batang"/>
          <w:b/>
          <w:bCs/>
          <w:sz w:val="24"/>
          <w:szCs w:val="24"/>
          <w:lang w:val="uk-UA"/>
        </w:rPr>
        <w:t>11.</w:t>
      </w:r>
      <w:r w:rsidRPr="008956D6">
        <w:rPr>
          <w:b/>
          <w:sz w:val="24"/>
          <w:szCs w:val="24"/>
          <w:lang w:val="uk-UA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A276D7" w:rsidRPr="008956D6" w:rsidTr="008956D6">
        <w:trPr>
          <w:trHeight w:val="336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 w:eastAsia="en-US"/>
              </w:rPr>
              <w:t xml:space="preserve"> про виконання</w:t>
            </w:r>
          </w:p>
        </w:tc>
      </w:tr>
      <w:tr w:rsidR="00A276D7" w:rsidRPr="008956D6" w:rsidTr="00444134">
        <w:trPr>
          <w:trHeight w:val="336"/>
        </w:trPr>
        <w:tc>
          <w:tcPr>
            <w:tcW w:w="708" w:type="dxa"/>
          </w:tcPr>
          <w:p w:rsidR="00A276D7" w:rsidRPr="008956D6" w:rsidRDefault="00A276D7" w:rsidP="00737CE0">
            <w:pPr>
              <w:spacing w:after="0" w:line="240" w:lineRule="auto"/>
              <w:jc w:val="center"/>
              <w:rPr>
                <w:rFonts w:eastAsia="Batang"/>
                <w:bCs/>
                <w:sz w:val="24"/>
                <w:szCs w:val="24"/>
                <w:lang w:val="uk-UA" w:eastAsia="en-US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A276D7" w:rsidRPr="008956D6" w:rsidRDefault="00737CE0" w:rsidP="00737CE0">
            <w:pPr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</w:tcPr>
          <w:p w:rsidR="00A276D7" w:rsidRPr="008956D6" w:rsidRDefault="00737CE0" w:rsidP="00737CE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3" w:type="dxa"/>
          </w:tcPr>
          <w:p w:rsidR="00A276D7" w:rsidRPr="008956D6" w:rsidRDefault="00737CE0" w:rsidP="00737CE0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5" w:type="dxa"/>
          </w:tcPr>
          <w:p w:rsidR="00A276D7" w:rsidRPr="008956D6" w:rsidRDefault="00737CE0" w:rsidP="00737CE0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314CBA" w:rsidRPr="008956D6" w:rsidRDefault="00314CBA" w:rsidP="001A5A19">
      <w:pPr>
        <w:spacing w:line="240" w:lineRule="auto"/>
        <w:rPr>
          <w:b/>
          <w:sz w:val="24"/>
          <w:szCs w:val="24"/>
          <w:lang w:val="uk-UA"/>
        </w:rPr>
      </w:pPr>
    </w:p>
    <w:p w:rsidR="00A276D7" w:rsidRPr="008956D6" w:rsidRDefault="00A276D7" w:rsidP="006D4638">
      <w:pPr>
        <w:spacing w:line="240" w:lineRule="auto"/>
        <w:rPr>
          <w:b/>
          <w:sz w:val="24"/>
          <w:szCs w:val="24"/>
          <w:lang w:val="uk-UA"/>
        </w:rPr>
      </w:pPr>
      <w:r w:rsidRPr="008956D6">
        <w:rPr>
          <w:b/>
          <w:sz w:val="24"/>
          <w:szCs w:val="24"/>
          <w:lang w:val="uk-UA"/>
        </w:rPr>
        <w:t>12.</w:t>
      </w:r>
      <w:proofErr w:type="spellStart"/>
      <w:r w:rsidRPr="008956D6">
        <w:rPr>
          <w:b/>
          <w:sz w:val="24"/>
          <w:szCs w:val="24"/>
        </w:rPr>
        <w:t>Фінансово-господарська</w:t>
      </w:r>
      <w:proofErr w:type="spellEnd"/>
      <w:r w:rsidRPr="008956D6">
        <w:rPr>
          <w:b/>
          <w:sz w:val="24"/>
          <w:szCs w:val="24"/>
        </w:rPr>
        <w:t xml:space="preserve"> та </w:t>
      </w:r>
      <w:proofErr w:type="spellStart"/>
      <w:r w:rsidRPr="008956D6">
        <w:rPr>
          <w:b/>
          <w:sz w:val="24"/>
          <w:szCs w:val="24"/>
        </w:rPr>
        <w:t>навчально-виробничадіяльність</w:t>
      </w:r>
      <w:proofErr w:type="spellEnd"/>
    </w:p>
    <w:tbl>
      <w:tblPr>
        <w:tblW w:w="12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702"/>
        <w:gridCol w:w="1986"/>
        <w:gridCol w:w="1702"/>
        <w:gridCol w:w="1702"/>
      </w:tblGrid>
      <w:tr w:rsidR="00A276D7" w:rsidRPr="008956D6" w:rsidTr="008956D6">
        <w:trPr>
          <w:gridAfter w:val="1"/>
          <w:wAfter w:w="1702" w:type="dxa"/>
        </w:trPr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 xml:space="preserve">№  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82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A276D7" w:rsidRPr="008956D6" w:rsidRDefault="004B4438" w:rsidP="00DD0D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A276D7" w:rsidRPr="008956D6" w:rsidRDefault="00A276D7" w:rsidP="00DD0D0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 тарифікацію на 1 січня 2020 року</w:t>
            </w:r>
          </w:p>
        </w:tc>
        <w:tc>
          <w:tcPr>
            <w:tcW w:w="1702" w:type="dxa"/>
          </w:tcPr>
          <w:p w:rsidR="00A276D7" w:rsidRPr="008956D6" w:rsidRDefault="00A276D7" w:rsidP="00DD0D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До </w:t>
            </w:r>
            <w:r w:rsidR="00C36465" w:rsidRPr="008956D6">
              <w:rPr>
                <w:color w:val="000000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986" w:type="dxa"/>
          </w:tcPr>
          <w:p w:rsidR="00A276D7" w:rsidRPr="008956D6" w:rsidRDefault="00A276D7" w:rsidP="00DD0D0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A276D7" w:rsidRPr="008956D6" w:rsidRDefault="00A276D7" w:rsidP="00DD0D0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Наказ </w:t>
            </w:r>
          </w:p>
        </w:tc>
      </w:tr>
      <w:tr w:rsidR="00A276D7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1A5A19" w:rsidRPr="008956D6" w:rsidRDefault="001A5A19" w:rsidP="00DD0D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A276D7" w:rsidRPr="008956D6" w:rsidRDefault="004B4438" w:rsidP="00DD0D0C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22" w:type="dxa"/>
          </w:tcPr>
          <w:p w:rsidR="00A276D7" w:rsidRPr="008956D6" w:rsidRDefault="00A276D7" w:rsidP="00DD0D0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 штатний розпис на 01 січня 2020 року</w:t>
            </w:r>
          </w:p>
          <w:p w:rsidR="00656494" w:rsidRPr="008956D6" w:rsidRDefault="00656494" w:rsidP="00DD0D0C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A276D7" w:rsidRPr="008956D6" w:rsidRDefault="00A276D7" w:rsidP="0065649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 xml:space="preserve">До </w:t>
            </w:r>
            <w:r w:rsidR="00C36465" w:rsidRPr="008956D6">
              <w:rPr>
                <w:color w:val="000000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1986" w:type="dxa"/>
          </w:tcPr>
          <w:p w:rsidR="00A276D7" w:rsidRPr="008956D6" w:rsidRDefault="00A276D7" w:rsidP="00DD0D0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A276D7" w:rsidRPr="008956D6" w:rsidRDefault="00A276D7" w:rsidP="00DD0D0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Наказ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Здача річного звіту за 2019 рік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До 17.01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bCs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Подати заявку на стипендію в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ДОНіКОДА</w:t>
            </w:r>
            <w:proofErr w:type="spellEnd"/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Заявка на стипендію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Затвердити бюджет на 2020 рік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/>
              </w:rPr>
              <w:t>До  20.01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Аналіз проведеної інвентаризації, остаточна звірка залишків матеріальних цінностей по рахункам і матеріально-відповідальних особах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24.01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Ю.І.,</w:t>
            </w:r>
          </w:p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Мойсеєнко І.В.,</w:t>
            </w:r>
          </w:p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члени інвентаризацій</w:t>
            </w:r>
          </w:p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ної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комісії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Наказ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Проведення тендерних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на 2020 рік 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27.01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Ю.І.,</w:t>
            </w:r>
          </w:p>
          <w:p w:rsidR="004B4438" w:rsidRPr="008956D6" w:rsidRDefault="004B4438" w:rsidP="004B44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Головачова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rFonts w:eastAsia="Batang"/>
                <w:bCs/>
                <w:sz w:val="24"/>
                <w:szCs w:val="24"/>
                <w:lang w:val="uk-UA"/>
              </w:rPr>
            </w:pPr>
          </w:p>
        </w:tc>
      </w:tr>
      <w:tr w:rsidR="004B4438" w:rsidRPr="008956D6" w:rsidTr="004B4438"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 xml:space="preserve">Подавати інформацію щодо публічних </w:t>
            </w:r>
            <w:proofErr w:type="spellStart"/>
            <w:r w:rsidRPr="008956D6">
              <w:rPr>
                <w:bCs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 xml:space="preserve">Щосереди 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212" w:type="dxa"/>
            <w:gridSpan w:val="4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Господарська діяльність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Провести підсумки роботи інвентаризаційної комісії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956D6">
              <w:rPr>
                <w:bCs/>
                <w:sz w:val="24"/>
                <w:szCs w:val="24"/>
                <w:lang w:val="uk-UA"/>
              </w:rPr>
              <w:t>Монакова</w:t>
            </w:r>
            <w:proofErr w:type="spellEnd"/>
            <w:r w:rsidRPr="008956D6">
              <w:rPr>
                <w:bCs/>
                <w:sz w:val="24"/>
                <w:szCs w:val="24"/>
                <w:lang w:val="uk-UA"/>
              </w:rPr>
              <w:t xml:space="preserve"> Ю.І.,</w:t>
            </w:r>
          </w:p>
          <w:p w:rsidR="004B4438" w:rsidRPr="008956D6" w:rsidRDefault="004B4438" w:rsidP="004B443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Мойсеєнко І.В.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Cs/>
                <w:sz w:val="24"/>
                <w:szCs w:val="24"/>
                <w:lang w:val="uk-UA"/>
              </w:rPr>
              <w:t>Наказ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Контроль за температурним режимом приміщень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Мойсеєнко І.В.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color w:val="000000"/>
                <w:sz w:val="24"/>
                <w:szCs w:val="24"/>
                <w:lang w:val="uk-UA" w:eastAsia="uk-UA"/>
              </w:rPr>
              <w:t>Журнал перевірок надання послуг з теплопостачання</w:t>
            </w:r>
          </w:p>
        </w:tc>
      </w:tr>
      <w:tr w:rsidR="004B4438" w:rsidRPr="008956D6" w:rsidTr="004B4438">
        <w:trPr>
          <w:gridAfter w:val="1"/>
          <w:wAfter w:w="1702" w:type="dxa"/>
        </w:trPr>
        <w:tc>
          <w:tcPr>
            <w:tcW w:w="708" w:type="dxa"/>
          </w:tcPr>
          <w:p w:rsidR="004B4438" w:rsidRPr="008956D6" w:rsidRDefault="004B4438" w:rsidP="004B443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22" w:type="dxa"/>
          </w:tcPr>
          <w:p w:rsidR="004B4438" w:rsidRPr="008956D6" w:rsidRDefault="004B4438" w:rsidP="004B4438">
            <w:pPr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Очищення території від снігу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986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  <w:r w:rsidRPr="008956D6">
              <w:rPr>
                <w:bCs/>
                <w:sz w:val="24"/>
                <w:szCs w:val="24"/>
                <w:lang w:val="uk-UA"/>
              </w:rPr>
              <w:t>Мойсеєнко І.В.</w:t>
            </w:r>
          </w:p>
        </w:tc>
        <w:tc>
          <w:tcPr>
            <w:tcW w:w="1702" w:type="dxa"/>
          </w:tcPr>
          <w:p w:rsidR="004B4438" w:rsidRPr="008956D6" w:rsidRDefault="004B4438" w:rsidP="004B4438">
            <w:pPr>
              <w:spacing w:after="0" w:line="240" w:lineRule="auto"/>
              <w:jc w:val="both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956D6" w:rsidRDefault="008956D6" w:rsidP="006D4638">
      <w:pPr>
        <w:spacing w:line="240" w:lineRule="auto"/>
        <w:rPr>
          <w:b/>
          <w:sz w:val="24"/>
          <w:szCs w:val="24"/>
          <w:lang w:val="uk-UA"/>
        </w:rPr>
      </w:pPr>
    </w:p>
    <w:p w:rsidR="008956D6" w:rsidRDefault="008956D6" w:rsidP="006D4638">
      <w:pPr>
        <w:spacing w:line="240" w:lineRule="auto"/>
        <w:rPr>
          <w:b/>
          <w:sz w:val="24"/>
          <w:szCs w:val="24"/>
          <w:lang w:val="uk-UA"/>
        </w:rPr>
      </w:pPr>
    </w:p>
    <w:p w:rsidR="008956D6" w:rsidRDefault="008956D6" w:rsidP="006D4638">
      <w:pPr>
        <w:spacing w:line="240" w:lineRule="auto"/>
        <w:rPr>
          <w:b/>
          <w:sz w:val="24"/>
          <w:szCs w:val="24"/>
          <w:lang w:val="uk-UA"/>
        </w:rPr>
      </w:pPr>
    </w:p>
    <w:p w:rsidR="00A276D7" w:rsidRPr="008956D6" w:rsidRDefault="00A276D7" w:rsidP="006D4638">
      <w:pPr>
        <w:spacing w:line="240" w:lineRule="auto"/>
        <w:rPr>
          <w:b/>
          <w:sz w:val="24"/>
          <w:szCs w:val="24"/>
          <w:lang w:val="uk-UA"/>
        </w:rPr>
      </w:pPr>
      <w:r w:rsidRPr="008956D6">
        <w:rPr>
          <w:b/>
          <w:sz w:val="24"/>
          <w:szCs w:val="24"/>
          <w:lang w:val="uk-UA"/>
        </w:rPr>
        <w:lastRenderedPageBreak/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A276D7" w:rsidRPr="008956D6" w:rsidTr="008956D6"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про виконання</w:t>
            </w:r>
          </w:p>
        </w:tc>
      </w:tr>
      <w:tr w:rsidR="00A276D7" w:rsidRPr="008956D6" w:rsidTr="006D4638">
        <w:trPr>
          <w:trHeight w:val="1041"/>
        </w:trPr>
        <w:tc>
          <w:tcPr>
            <w:tcW w:w="708" w:type="dxa"/>
          </w:tcPr>
          <w:p w:rsidR="00A276D7" w:rsidRPr="008956D6" w:rsidRDefault="00A276D7" w:rsidP="006D46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81" w:type="dxa"/>
          </w:tcPr>
          <w:p w:rsidR="00A276D7" w:rsidRPr="008956D6" w:rsidRDefault="00A276D7" w:rsidP="006D46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A276D7" w:rsidRPr="008956D6" w:rsidRDefault="00A276D7" w:rsidP="006D463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6" w:type="dxa"/>
          </w:tcPr>
          <w:p w:rsidR="00A276D7" w:rsidRPr="008956D6" w:rsidRDefault="00A276D7" w:rsidP="006D46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D463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A276D7" w:rsidRPr="008956D6" w:rsidRDefault="008956D6" w:rsidP="006D4638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на </w:t>
            </w:r>
            <w:proofErr w:type="spellStart"/>
            <w:r>
              <w:rPr>
                <w:sz w:val="24"/>
                <w:szCs w:val="24"/>
                <w:lang w:val="uk-UA"/>
              </w:rPr>
              <w:t>рараду</w:t>
            </w:r>
            <w:proofErr w:type="spellEnd"/>
          </w:p>
        </w:tc>
      </w:tr>
    </w:tbl>
    <w:p w:rsidR="00A276D7" w:rsidRPr="008956D6" w:rsidRDefault="00A276D7" w:rsidP="006D4638">
      <w:pPr>
        <w:spacing w:line="240" w:lineRule="auto"/>
        <w:rPr>
          <w:b/>
          <w:sz w:val="24"/>
          <w:szCs w:val="24"/>
          <w:lang w:val="uk-UA"/>
        </w:rPr>
      </w:pPr>
      <w:r w:rsidRPr="008956D6">
        <w:rPr>
          <w:b/>
          <w:sz w:val="24"/>
          <w:szCs w:val="24"/>
          <w:lang w:val="uk-UA"/>
        </w:rPr>
        <w:t>14.Інформаційно-аналітична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A276D7" w:rsidRPr="008956D6" w:rsidTr="008956D6">
        <w:tc>
          <w:tcPr>
            <w:tcW w:w="708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 xml:space="preserve">№  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rFonts w:eastAsia="Batang"/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>Відмітка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956D6">
              <w:rPr>
                <w:rFonts w:eastAsia="Batang"/>
                <w:b/>
                <w:bCs/>
                <w:sz w:val="24"/>
                <w:szCs w:val="24"/>
                <w:lang w:val="uk-UA"/>
              </w:rPr>
              <w:t xml:space="preserve"> про виконання</w:t>
            </w:r>
          </w:p>
        </w:tc>
      </w:tr>
      <w:tr w:rsidR="00A276D7" w:rsidRPr="008956D6" w:rsidTr="00803F03">
        <w:tc>
          <w:tcPr>
            <w:tcW w:w="708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81" w:type="dxa"/>
          </w:tcPr>
          <w:p w:rsidR="00A276D7" w:rsidRPr="008956D6" w:rsidRDefault="009A334B" w:rsidP="009A334B">
            <w:pPr>
              <w:spacing w:after="0" w:line="240" w:lineRule="auto"/>
              <w:jc w:val="both"/>
              <w:rPr>
                <w:spacing w:val="-10"/>
                <w:sz w:val="24"/>
                <w:szCs w:val="24"/>
                <w:lang w:val="uk-UA" w:eastAsia="uk-UA"/>
              </w:rPr>
            </w:pPr>
            <w:r w:rsidRPr="008956D6">
              <w:rPr>
                <w:sz w:val="24"/>
                <w:szCs w:val="24"/>
                <w:lang w:val="uk-UA"/>
              </w:rPr>
              <w:t>Висвітлення новин усіх заходів за січень</w:t>
            </w:r>
          </w:p>
        </w:tc>
        <w:tc>
          <w:tcPr>
            <w:tcW w:w="1843" w:type="dxa"/>
          </w:tcPr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Протягом місяця</w:t>
            </w:r>
          </w:p>
          <w:p w:rsidR="00A276D7" w:rsidRPr="008956D6" w:rsidRDefault="00A276D7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Бондар Г.В.,</w:t>
            </w:r>
          </w:p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Устименко А.В.,</w:t>
            </w:r>
          </w:p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A276D7" w:rsidRPr="008956D6" w:rsidRDefault="00A276D7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36465" w:rsidRPr="008956D6" w:rsidTr="00803F03">
        <w:tc>
          <w:tcPr>
            <w:tcW w:w="708" w:type="dxa"/>
          </w:tcPr>
          <w:p w:rsidR="00C36465" w:rsidRPr="008956D6" w:rsidRDefault="00C36465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81" w:type="dxa"/>
          </w:tcPr>
          <w:p w:rsidR="00C36465" w:rsidRPr="008956D6" w:rsidRDefault="00C36465" w:rsidP="009A334B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 xml:space="preserve">Наповнення </w:t>
            </w:r>
            <w:proofErr w:type="spellStart"/>
            <w:r w:rsidRPr="008956D6"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 w:rsidRPr="008956D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C36465" w:rsidRPr="008956D6" w:rsidRDefault="00C36465" w:rsidP="006D463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До 31.01</w:t>
            </w:r>
          </w:p>
        </w:tc>
        <w:tc>
          <w:tcPr>
            <w:tcW w:w="1983" w:type="dxa"/>
          </w:tcPr>
          <w:p w:rsidR="00C36465" w:rsidRPr="008956D6" w:rsidRDefault="00C36465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956D6">
              <w:rPr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1705" w:type="dxa"/>
          </w:tcPr>
          <w:p w:rsidR="00C36465" w:rsidRPr="008956D6" w:rsidRDefault="00C36465" w:rsidP="006D463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A276D7" w:rsidRPr="008956D6" w:rsidRDefault="00A276D7" w:rsidP="006D4638">
      <w:pPr>
        <w:spacing w:line="240" w:lineRule="auto"/>
        <w:rPr>
          <w:sz w:val="24"/>
          <w:szCs w:val="24"/>
          <w:lang w:val="uk-UA"/>
        </w:rPr>
      </w:pPr>
    </w:p>
    <w:p w:rsidR="00A276D7" w:rsidRPr="008956D6" w:rsidRDefault="00A276D7" w:rsidP="006D4638">
      <w:pPr>
        <w:spacing w:line="240" w:lineRule="auto"/>
        <w:rPr>
          <w:sz w:val="24"/>
          <w:szCs w:val="24"/>
          <w:lang w:val="uk-UA" w:eastAsia="en-US"/>
        </w:rPr>
      </w:pPr>
    </w:p>
    <w:p w:rsidR="00A276D7" w:rsidRPr="008956D6" w:rsidRDefault="00A276D7" w:rsidP="006D4638">
      <w:pPr>
        <w:spacing w:line="240" w:lineRule="auto"/>
        <w:rPr>
          <w:sz w:val="24"/>
          <w:szCs w:val="24"/>
          <w:lang w:val="uk-UA" w:eastAsia="en-US"/>
        </w:rPr>
      </w:pPr>
    </w:p>
    <w:p w:rsidR="00A276D7" w:rsidRPr="008956D6" w:rsidRDefault="00A276D7" w:rsidP="006D4638">
      <w:pPr>
        <w:spacing w:line="240" w:lineRule="auto"/>
        <w:rPr>
          <w:sz w:val="24"/>
          <w:szCs w:val="24"/>
          <w:lang w:val="uk-UA" w:eastAsia="en-US"/>
        </w:rPr>
      </w:pPr>
    </w:p>
    <w:sectPr w:rsidR="00A276D7" w:rsidRPr="008956D6" w:rsidSect="008D030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9E"/>
    <w:multiLevelType w:val="hybridMultilevel"/>
    <w:tmpl w:val="CC1A8396"/>
    <w:lvl w:ilvl="0" w:tplc="A1CEDADC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9148BA"/>
    <w:multiLevelType w:val="hybridMultilevel"/>
    <w:tmpl w:val="176E585E"/>
    <w:lvl w:ilvl="0" w:tplc="9E1AB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3718"/>
    <w:multiLevelType w:val="hybridMultilevel"/>
    <w:tmpl w:val="DFD215BC"/>
    <w:lvl w:ilvl="0" w:tplc="CC848E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BC2"/>
    <w:multiLevelType w:val="hybridMultilevel"/>
    <w:tmpl w:val="4244B482"/>
    <w:lvl w:ilvl="0" w:tplc="278C9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B6BA7"/>
    <w:multiLevelType w:val="hybridMultilevel"/>
    <w:tmpl w:val="B108FE58"/>
    <w:lvl w:ilvl="0" w:tplc="6C8A44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758"/>
    <w:multiLevelType w:val="hybridMultilevel"/>
    <w:tmpl w:val="1B9EC058"/>
    <w:lvl w:ilvl="0" w:tplc="1674D6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4487"/>
    <w:multiLevelType w:val="hybridMultilevel"/>
    <w:tmpl w:val="84A4F92E"/>
    <w:lvl w:ilvl="0" w:tplc="0A3CEB1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3551"/>
    <w:multiLevelType w:val="hybridMultilevel"/>
    <w:tmpl w:val="5832D8B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1FD55F6"/>
    <w:multiLevelType w:val="hybridMultilevel"/>
    <w:tmpl w:val="85FA6E0E"/>
    <w:lvl w:ilvl="0" w:tplc="E05007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1D05"/>
    <w:multiLevelType w:val="hybridMultilevel"/>
    <w:tmpl w:val="852EDEAC"/>
    <w:lvl w:ilvl="0" w:tplc="B5C248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C81"/>
    <w:rsid w:val="00003D47"/>
    <w:rsid w:val="000111A8"/>
    <w:rsid w:val="000207E0"/>
    <w:rsid w:val="00021BB4"/>
    <w:rsid w:val="00037279"/>
    <w:rsid w:val="00062937"/>
    <w:rsid w:val="00067B9C"/>
    <w:rsid w:val="000770CD"/>
    <w:rsid w:val="000871BE"/>
    <w:rsid w:val="000923A6"/>
    <w:rsid w:val="000A6A81"/>
    <w:rsid w:val="000B414B"/>
    <w:rsid w:val="000B7BAD"/>
    <w:rsid w:val="000C0819"/>
    <w:rsid w:val="000D55E8"/>
    <w:rsid w:val="000D6F6A"/>
    <w:rsid w:val="000E5EC5"/>
    <w:rsid w:val="0010056C"/>
    <w:rsid w:val="00126EEB"/>
    <w:rsid w:val="00127F16"/>
    <w:rsid w:val="00156EF2"/>
    <w:rsid w:val="00163EF3"/>
    <w:rsid w:val="00171DF1"/>
    <w:rsid w:val="00172A88"/>
    <w:rsid w:val="00181C8C"/>
    <w:rsid w:val="0019268F"/>
    <w:rsid w:val="00196D9E"/>
    <w:rsid w:val="001A3D96"/>
    <w:rsid w:val="001A5A19"/>
    <w:rsid w:val="001B308F"/>
    <w:rsid w:val="001B3C51"/>
    <w:rsid w:val="001B6B1D"/>
    <w:rsid w:val="001C69D2"/>
    <w:rsid w:val="001F1241"/>
    <w:rsid w:val="00232011"/>
    <w:rsid w:val="002413E9"/>
    <w:rsid w:val="00243F68"/>
    <w:rsid w:val="002452B8"/>
    <w:rsid w:val="002512AB"/>
    <w:rsid w:val="00264956"/>
    <w:rsid w:val="0028177B"/>
    <w:rsid w:val="00285281"/>
    <w:rsid w:val="002A51F0"/>
    <w:rsid w:val="002D1205"/>
    <w:rsid w:val="002F70E7"/>
    <w:rsid w:val="00302A46"/>
    <w:rsid w:val="00314CBA"/>
    <w:rsid w:val="003330F7"/>
    <w:rsid w:val="003440AE"/>
    <w:rsid w:val="0036445C"/>
    <w:rsid w:val="003B11C3"/>
    <w:rsid w:val="003B7037"/>
    <w:rsid w:val="003D0621"/>
    <w:rsid w:val="003D6F05"/>
    <w:rsid w:val="003E4F6B"/>
    <w:rsid w:val="00405B17"/>
    <w:rsid w:val="00414386"/>
    <w:rsid w:val="004154CC"/>
    <w:rsid w:val="004214A5"/>
    <w:rsid w:val="00444134"/>
    <w:rsid w:val="004546C0"/>
    <w:rsid w:val="004645DE"/>
    <w:rsid w:val="00466CFB"/>
    <w:rsid w:val="004A3C20"/>
    <w:rsid w:val="004B2C3F"/>
    <w:rsid w:val="004B4438"/>
    <w:rsid w:val="004B556E"/>
    <w:rsid w:val="004C33A7"/>
    <w:rsid w:val="004C61B7"/>
    <w:rsid w:val="004E1F24"/>
    <w:rsid w:val="00505710"/>
    <w:rsid w:val="00545583"/>
    <w:rsid w:val="00557749"/>
    <w:rsid w:val="0057472D"/>
    <w:rsid w:val="00590B56"/>
    <w:rsid w:val="00593343"/>
    <w:rsid w:val="005A79E6"/>
    <w:rsid w:val="005B5632"/>
    <w:rsid w:val="005C6D00"/>
    <w:rsid w:val="005D01A6"/>
    <w:rsid w:val="00605466"/>
    <w:rsid w:val="00656494"/>
    <w:rsid w:val="00663E50"/>
    <w:rsid w:val="00666507"/>
    <w:rsid w:val="0067771A"/>
    <w:rsid w:val="00687016"/>
    <w:rsid w:val="00692442"/>
    <w:rsid w:val="0069303C"/>
    <w:rsid w:val="006954BF"/>
    <w:rsid w:val="006C2147"/>
    <w:rsid w:val="006C73C9"/>
    <w:rsid w:val="006D4638"/>
    <w:rsid w:val="007031DA"/>
    <w:rsid w:val="00704036"/>
    <w:rsid w:val="007155FE"/>
    <w:rsid w:val="00727D81"/>
    <w:rsid w:val="00737CE0"/>
    <w:rsid w:val="00740CAE"/>
    <w:rsid w:val="00742CB0"/>
    <w:rsid w:val="0076424E"/>
    <w:rsid w:val="007752C9"/>
    <w:rsid w:val="00791DA6"/>
    <w:rsid w:val="00797254"/>
    <w:rsid w:val="007A4B21"/>
    <w:rsid w:val="007E08DF"/>
    <w:rsid w:val="007E1C86"/>
    <w:rsid w:val="00800A3D"/>
    <w:rsid w:val="00803F03"/>
    <w:rsid w:val="008069D3"/>
    <w:rsid w:val="008163C8"/>
    <w:rsid w:val="008171D9"/>
    <w:rsid w:val="00823BB1"/>
    <w:rsid w:val="00824B67"/>
    <w:rsid w:val="008250CB"/>
    <w:rsid w:val="008369D5"/>
    <w:rsid w:val="00846037"/>
    <w:rsid w:val="00852976"/>
    <w:rsid w:val="00855153"/>
    <w:rsid w:val="008634DD"/>
    <w:rsid w:val="008802F4"/>
    <w:rsid w:val="008804E5"/>
    <w:rsid w:val="008956D6"/>
    <w:rsid w:val="008D0307"/>
    <w:rsid w:val="008D78EF"/>
    <w:rsid w:val="008E1F80"/>
    <w:rsid w:val="008F0DD8"/>
    <w:rsid w:val="008F67F5"/>
    <w:rsid w:val="00902D78"/>
    <w:rsid w:val="00916D37"/>
    <w:rsid w:val="00920517"/>
    <w:rsid w:val="00934490"/>
    <w:rsid w:val="00943C4E"/>
    <w:rsid w:val="009642C3"/>
    <w:rsid w:val="00984C20"/>
    <w:rsid w:val="009A334B"/>
    <w:rsid w:val="009B22FD"/>
    <w:rsid w:val="009B2E7A"/>
    <w:rsid w:val="009B5162"/>
    <w:rsid w:val="009D2388"/>
    <w:rsid w:val="00A00119"/>
    <w:rsid w:val="00A01B31"/>
    <w:rsid w:val="00A14C52"/>
    <w:rsid w:val="00A276D7"/>
    <w:rsid w:val="00A33A0E"/>
    <w:rsid w:val="00A46A47"/>
    <w:rsid w:val="00A47C33"/>
    <w:rsid w:val="00A65FCD"/>
    <w:rsid w:val="00A83D71"/>
    <w:rsid w:val="00A9329B"/>
    <w:rsid w:val="00AB43E2"/>
    <w:rsid w:val="00AF3DAA"/>
    <w:rsid w:val="00B01182"/>
    <w:rsid w:val="00B06D05"/>
    <w:rsid w:val="00B10ED8"/>
    <w:rsid w:val="00B12F0F"/>
    <w:rsid w:val="00B13750"/>
    <w:rsid w:val="00B31E0C"/>
    <w:rsid w:val="00B32CE0"/>
    <w:rsid w:val="00B41E4A"/>
    <w:rsid w:val="00B47540"/>
    <w:rsid w:val="00B57A28"/>
    <w:rsid w:val="00BA2E0D"/>
    <w:rsid w:val="00BC254D"/>
    <w:rsid w:val="00C36465"/>
    <w:rsid w:val="00C52C70"/>
    <w:rsid w:val="00C52EDF"/>
    <w:rsid w:val="00C65FD9"/>
    <w:rsid w:val="00C73C0F"/>
    <w:rsid w:val="00CA433D"/>
    <w:rsid w:val="00CB6CFA"/>
    <w:rsid w:val="00CC10BE"/>
    <w:rsid w:val="00CD7608"/>
    <w:rsid w:val="00CF5265"/>
    <w:rsid w:val="00CF5F75"/>
    <w:rsid w:val="00D00581"/>
    <w:rsid w:val="00D00C81"/>
    <w:rsid w:val="00D13F7F"/>
    <w:rsid w:val="00D2340E"/>
    <w:rsid w:val="00D470AF"/>
    <w:rsid w:val="00D511BD"/>
    <w:rsid w:val="00D619B1"/>
    <w:rsid w:val="00D63723"/>
    <w:rsid w:val="00D83CA5"/>
    <w:rsid w:val="00DA4BFE"/>
    <w:rsid w:val="00DD0D0C"/>
    <w:rsid w:val="00DD0F5B"/>
    <w:rsid w:val="00DE4CC2"/>
    <w:rsid w:val="00DE7D78"/>
    <w:rsid w:val="00E06041"/>
    <w:rsid w:val="00E274EB"/>
    <w:rsid w:val="00E52B96"/>
    <w:rsid w:val="00E64E47"/>
    <w:rsid w:val="00E869AB"/>
    <w:rsid w:val="00EA063E"/>
    <w:rsid w:val="00EE55A8"/>
    <w:rsid w:val="00EE5973"/>
    <w:rsid w:val="00EF1A0D"/>
    <w:rsid w:val="00EF5988"/>
    <w:rsid w:val="00F11263"/>
    <w:rsid w:val="00F403C5"/>
    <w:rsid w:val="00F418A9"/>
    <w:rsid w:val="00F469CD"/>
    <w:rsid w:val="00F47C9F"/>
    <w:rsid w:val="00F532D6"/>
    <w:rsid w:val="00F61570"/>
    <w:rsid w:val="00F6184D"/>
    <w:rsid w:val="00F70322"/>
    <w:rsid w:val="00F72C44"/>
    <w:rsid w:val="00F9217D"/>
    <w:rsid w:val="00F9592D"/>
    <w:rsid w:val="00FA04BD"/>
    <w:rsid w:val="00FA374B"/>
    <w:rsid w:val="00FB30D0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76D85"/>
  <w15:docId w15:val="{5DB61E3F-A588-4AB3-8766-248978A1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8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A88"/>
    <w:pPr>
      <w:ind w:left="708"/>
    </w:pPr>
  </w:style>
  <w:style w:type="paragraph" w:customStyle="1" w:styleId="Style2">
    <w:name w:val="Style2"/>
    <w:basedOn w:val="a"/>
    <w:uiPriority w:val="99"/>
    <w:rsid w:val="00172A88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172A8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2A8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uiPriority w:val="99"/>
    <w:rsid w:val="00172A88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172A88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172A88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3B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0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04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2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8067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SPecialiST RePack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Оля</dc:creator>
  <cp:keywords/>
  <dc:description/>
  <cp:lastModifiedBy>Ольга</cp:lastModifiedBy>
  <cp:revision>45</cp:revision>
  <cp:lastPrinted>2020-01-10T12:34:00Z</cp:lastPrinted>
  <dcterms:created xsi:type="dcterms:W3CDTF">2020-01-02T14:37:00Z</dcterms:created>
  <dcterms:modified xsi:type="dcterms:W3CDTF">2020-01-16T13:03:00Z</dcterms:modified>
</cp:coreProperties>
</file>